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8830"/>
      </w:tblGrid>
      <w:tr w:rsidR="0099790D" w:rsidRPr="00920E49" w14:paraId="246902FD" w14:textId="77777777" w:rsidTr="002E5B24">
        <w:trPr>
          <w:trHeight w:val="60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62F3" w14:textId="77777777" w:rsidR="00DA3664" w:rsidRPr="00920E49" w:rsidRDefault="00243A97" w:rsidP="00DA3664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Fyll ut skjemaet under og returner til </w:t>
            </w:r>
            <w:r w:rsidR="00231BBF" w:rsidRPr="00920E49">
              <w:rPr>
                <w:rFonts w:ascii="Calibri" w:hAnsi="Calibri" w:cs="Calibri"/>
                <w:lang w:val="nb-NO"/>
              </w:rPr>
              <w:t>Grønn Byggallianse</w:t>
            </w:r>
            <w:r w:rsidRPr="00920E49">
              <w:rPr>
                <w:rFonts w:ascii="Calibri" w:hAnsi="Calibri" w:cs="Calibri"/>
                <w:lang w:val="nb-NO"/>
              </w:rPr>
              <w:t xml:space="preserve"> på e-post: </w:t>
            </w:r>
            <w:r w:rsidR="00DA3664" w:rsidRPr="00920E49">
              <w:rPr>
                <w:rFonts w:ascii="Calibri" w:hAnsi="Calibri" w:cs="Calibri"/>
                <w:lang w:val="nb-NO"/>
              </w:rPr>
              <w:t xml:space="preserve"> </w:t>
            </w:r>
            <w:hyperlink r:id="rId10" w:history="1">
              <w:r w:rsidR="00231BBF" w:rsidRPr="00920E49">
                <w:rPr>
                  <w:rStyle w:val="Hyperkobling"/>
                  <w:rFonts w:ascii="Calibri" w:hAnsi="Calibri" w:cs="Calibri"/>
                  <w:lang w:val="nb-NO"/>
                </w:rPr>
                <w:t>post@byggalliansen.no</w:t>
              </w:r>
            </w:hyperlink>
          </w:p>
          <w:p w14:paraId="4D53D6EC" w14:textId="77777777" w:rsidR="0099790D" w:rsidRPr="00920E49" w:rsidRDefault="00243A97" w:rsidP="001B0D12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Skjemaet vil danne grunnlaget for en lisensavtale mellom revisororganisasjonen og </w:t>
            </w:r>
            <w:r w:rsidR="005B1901" w:rsidRPr="00920E49">
              <w:rPr>
                <w:rFonts w:ascii="Calibri" w:hAnsi="Calibri" w:cs="Calibri"/>
                <w:lang w:val="nb-NO"/>
              </w:rPr>
              <w:t>Grønn Byggallianse</w:t>
            </w:r>
            <w:r w:rsidR="001B0D12" w:rsidRPr="00920E49">
              <w:rPr>
                <w:rFonts w:ascii="Calibri" w:hAnsi="Calibri" w:cs="Calibri"/>
                <w:lang w:val="nb-NO"/>
              </w:rPr>
              <w:t>.</w:t>
            </w:r>
          </w:p>
        </w:tc>
      </w:tr>
      <w:tr w:rsidR="001B0D12" w:rsidRPr="00920E49" w14:paraId="1C73EEB9" w14:textId="77777777" w:rsidTr="00920E49">
        <w:trPr>
          <w:trHeight w:val="56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462EC" w14:textId="77777777" w:rsidR="001B0D12" w:rsidRPr="00920E49" w:rsidRDefault="001B0D12" w:rsidP="00DA3664">
            <w:pPr>
              <w:rPr>
                <w:rFonts w:ascii="Calibri" w:hAnsi="Calibri" w:cs="Calibri"/>
                <w:lang w:val="nb-NO"/>
              </w:rPr>
            </w:pPr>
          </w:p>
        </w:tc>
      </w:tr>
      <w:tr w:rsidR="0099790D" w:rsidRPr="00920E49" w14:paraId="7B2987C2" w14:textId="77777777" w:rsidTr="00920E49">
        <w:trPr>
          <w:cantSplit/>
          <w:trHeight w:val="3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699F3C5" w14:textId="2AA0FBA7" w:rsidR="0099790D" w:rsidRPr="00920E49" w:rsidRDefault="0099790D" w:rsidP="00DA3664">
            <w:pPr>
              <w:rPr>
                <w:rFonts w:ascii="Calibri" w:hAnsi="Calibri" w:cs="Calibri"/>
                <w:b/>
                <w:bCs/>
              </w:rPr>
            </w:pPr>
            <w:r w:rsidRPr="00920E49">
              <w:rPr>
                <w:rFonts w:ascii="Calibri" w:hAnsi="Calibri" w:cs="Calibri"/>
                <w:b/>
                <w:bCs/>
              </w:rPr>
              <w:t xml:space="preserve">1. </w:t>
            </w:r>
            <w:proofErr w:type="spellStart"/>
            <w:r w:rsidR="00311BB7" w:rsidRPr="00920E49">
              <w:rPr>
                <w:rFonts w:ascii="Calibri" w:hAnsi="Calibri" w:cs="Calibri"/>
                <w:b/>
                <w:bCs/>
              </w:rPr>
              <w:t>Informasjon</w:t>
            </w:r>
            <w:proofErr w:type="spellEnd"/>
            <w:r w:rsidR="00311BB7" w:rsidRPr="00920E49">
              <w:rPr>
                <w:rFonts w:ascii="Calibri" w:hAnsi="Calibri" w:cs="Calibri"/>
                <w:b/>
                <w:bCs/>
              </w:rPr>
              <w:t xml:space="preserve"> om</w:t>
            </w:r>
            <w:r w:rsidR="000056C7" w:rsidRPr="00920E4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F24573" w:rsidRPr="00920E49">
              <w:rPr>
                <w:rFonts w:ascii="Calibri" w:hAnsi="Calibri" w:cs="Calibri"/>
                <w:b/>
                <w:bCs/>
              </w:rPr>
              <w:t>søker</w:t>
            </w:r>
            <w:proofErr w:type="spellEnd"/>
          </w:p>
        </w:tc>
      </w:tr>
      <w:tr w:rsidR="0099790D" w:rsidRPr="00920E49" w14:paraId="0ACD7894" w14:textId="77777777" w:rsidTr="00BE5989">
        <w:trPr>
          <w:cantSplit/>
          <w:trHeight w:val="407"/>
        </w:trPr>
        <w:tc>
          <w:tcPr>
            <w:tcW w:w="847" w:type="pct"/>
          </w:tcPr>
          <w:p w14:paraId="034A0A5A" w14:textId="77777777" w:rsidR="0099790D" w:rsidRPr="00920E49" w:rsidRDefault="00243A97" w:rsidP="0099790D">
            <w:pPr>
              <w:rPr>
                <w:rFonts w:ascii="Calibri" w:hAnsi="Calibri" w:cs="Calibri"/>
              </w:rPr>
            </w:pPr>
            <w:proofErr w:type="spellStart"/>
            <w:r w:rsidRPr="00920E49">
              <w:rPr>
                <w:rFonts w:ascii="Calibri" w:hAnsi="Calibri" w:cs="Calibri"/>
              </w:rPr>
              <w:t>Fornavn</w:t>
            </w:r>
            <w:proofErr w:type="spellEnd"/>
            <w:r w:rsidR="002B36D8" w:rsidRPr="00920E49">
              <w:rPr>
                <w:rFonts w:ascii="Calibri" w:hAnsi="Calibri" w:cs="Calibri"/>
              </w:rPr>
              <w:t>:</w:t>
            </w:r>
          </w:p>
        </w:tc>
        <w:tc>
          <w:tcPr>
            <w:tcW w:w="4153" w:type="pct"/>
            <w:shd w:val="clear" w:color="auto" w:fill="FFFFFF"/>
          </w:tcPr>
          <w:p w14:paraId="4A7BCF53" w14:textId="2A62BF7F" w:rsidR="0099790D" w:rsidRPr="00920E49" w:rsidRDefault="0099790D" w:rsidP="0099790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790D" w:rsidRPr="00920E49" w14:paraId="7F0B9D07" w14:textId="77777777" w:rsidTr="00BE5989">
        <w:trPr>
          <w:cantSplit/>
          <w:trHeight w:val="413"/>
        </w:trPr>
        <w:tc>
          <w:tcPr>
            <w:tcW w:w="847" w:type="pct"/>
          </w:tcPr>
          <w:p w14:paraId="07976C95" w14:textId="77777777" w:rsidR="0099790D" w:rsidRPr="00920E49" w:rsidRDefault="00243A97" w:rsidP="0099790D">
            <w:pPr>
              <w:rPr>
                <w:rFonts w:ascii="Calibri" w:hAnsi="Calibri" w:cs="Calibri"/>
              </w:rPr>
            </w:pPr>
            <w:proofErr w:type="spellStart"/>
            <w:r w:rsidRPr="00920E49">
              <w:rPr>
                <w:rFonts w:ascii="Calibri" w:hAnsi="Calibri" w:cs="Calibri"/>
              </w:rPr>
              <w:t>Etternavn</w:t>
            </w:r>
            <w:proofErr w:type="spellEnd"/>
            <w:r w:rsidR="002B36D8" w:rsidRPr="00920E49">
              <w:rPr>
                <w:rFonts w:ascii="Calibri" w:hAnsi="Calibri" w:cs="Calibri"/>
              </w:rPr>
              <w:t>:</w:t>
            </w:r>
          </w:p>
        </w:tc>
        <w:tc>
          <w:tcPr>
            <w:tcW w:w="4153" w:type="pct"/>
            <w:shd w:val="clear" w:color="auto" w:fill="FFFFFF"/>
          </w:tcPr>
          <w:p w14:paraId="572D470D" w14:textId="29593099" w:rsidR="0099790D" w:rsidRPr="00920E49" w:rsidRDefault="0099790D" w:rsidP="0099790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B36D8" w:rsidRPr="00920E49" w14:paraId="2903B387" w14:textId="77777777" w:rsidTr="00BE5989">
        <w:trPr>
          <w:cantSplit/>
          <w:trHeight w:val="419"/>
        </w:trPr>
        <w:tc>
          <w:tcPr>
            <w:tcW w:w="847" w:type="pct"/>
          </w:tcPr>
          <w:p w14:paraId="7B94178A" w14:textId="77777777" w:rsidR="002B36D8" w:rsidRPr="00920E49" w:rsidRDefault="002B36D8" w:rsidP="0099790D">
            <w:pPr>
              <w:rPr>
                <w:rFonts w:ascii="Calibri" w:hAnsi="Calibri" w:cs="Calibri"/>
              </w:rPr>
            </w:pPr>
            <w:proofErr w:type="spellStart"/>
            <w:r w:rsidRPr="00920E49">
              <w:rPr>
                <w:rFonts w:ascii="Calibri" w:hAnsi="Calibri" w:cs="Calibri"/>
              </w:rPr>
              <w:t>Telefon</w:t>
            </w:r>
            <w:proofErr w:type="spellEnd"/>
            <w:r w:rsidRPr="00920E49">
              <w:rPr>
                <w:rFonts w:ascii="Calibri" w:hAnsi="Calibri" w:cs="Calibri"/>
              </w:rPr>
              <w:t>:</w:t>
            </w:r>
          </w:p>
        </w:tc>
        <w:tc>
          <w:tcPr>
            <w:tcW w:w="4153" w:type="pct"/>
            <w:shd w:val="clear" w:color="auto" w:fill="FFFFFF"/>
          </w:tcPr>
          <w:p w14:paraId="0EECAF09" w14:textId="0D46A488" w:rsidR="002B36D8" w:rsidRPr="00920E49" w:rsidRDefault="002B36D8" w:rsidP="002B36D8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  <w:shd w:val="clear" w:color="auto" w:fill="D9D9D9"/>
              </w:rPr>
            </w:pPr>
          </w:p>
        </w:tc>
      </w:tr>
      <w:tr w:rsidR="002B36D8" w:rsidRPr="00920E49" w14:paraId="7D2C47DC" w14:textId="77777777" w:rsidTr="00BE5989">
        <w:trPr>
          <w:cantSplit/>
          <w:trHeight w:val="411"/>
        </w:trPr>
        <w:tc>
          <w:tcPr>
            <w:tcW w:w="847" w:type="pct"/>
          </w:tcPr>
          <w:p w14:paraId="0E0B11EB" w14:textId="77777777" w:rsidR="002B36D8" w:rsidRPr="00920E49" w:rsidRDefault="002B36D8" w:rsidP="0099790D">
            <w:pPr>
              <w:rPr>
                <w:rFonts w:ascii="Calibri" w:hAnsi="Calibri" w:cs="Calibri"/>
              </w:rPr>
            </w:pPr>
            <w:r w:rsidRPr="00920E49">
              <w:rPr>
                <w:rFonts w:ascii="Calibri" w:hAnsi="Calibri" w:cs="Calibri"/>
              </w:rPr>
              <w:t>E-postadresse:</w:t>
            </w:r>
          </w:p>
        </w:tc>
        <w:tc>
          <w:tcPr>
            <w:tcW w:w="4153" w:type="pct"/>
            <w:shd w:val="clear" w:color="auto" w:fill="FFFFFF"/>
            <w:vAlign w:val="center"/>
          </w:tcPr>
          <w:p w14:paraId="59BB2FF9" w14:textId="72534E99" w:rsidR="002B36D8" w:rsidRPr="00920E49" w:rsidRDefault="002B36D8" w:rsidP="0099790D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  <w:shd w:val="clear" w:color="auto" w:fill="D9D9D9"/>
              </w:rPr>
            </w:pPr>
          </w:p>
        </w:tc>
      </w:tr>
    </w:tbl>
    <w:p w14:paraId="26CDAC0C" w14:textId="77777777" w:rsidR="007B7614" w:rsidRPr="00920E49" w:rsidRDefault="007B7614">
      <w:pPr>
        <w:rPr>
          <w:rFonts w:ascii="Calibri" w:hAnsi="Calibri" w:cs="Calibri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222"/>
      </w:tblGrid>
      <w:tr w:rsidR="007B7614" w:rsidRPr="00920E49" w14:paraId="3E9CDA8C" w14:textId="77777777" w:rsidTr="00D616D7">
        <w:trPr>
          <w:cantSplit/>
          <w:trHeight w:val="365"/>
        </w:trPr>
        <w:tc>
          <w:tcPr>
            <w:tcW w:w="10632" w:type="dxa"/>
            <w:gridSpan w:val="2"/>
            <w:shd w:val="clear" w:color="auto" w:fill="E0E0E0"/>
            <w:vAlign w:val="center"/>
          </w:tcPr>
          <w:p w14:paraId="3B4E1C34" w14:textId="77777777" w:rsidR="007B7614" w:rsidRPr="00920E49" w:rsidRDefault="00DA3664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nb-NO"/>
              </w:rPr>
            </w:pPr>
            <w:r w:rsidRPr="00920E49">
              <w:rPr>
                <w:rFonts w:ascii="Calibri" w:hAnsi="Calibri" w:cs="Calibri"/>
                <w:b/>
                <w:bCs/>
                <w:sz w:val="22"/>
                <w:szCs w:val="22"/>
                <w:lang w:val="nb-NO"/>
              </w:rPr>
              <w:t xml:space="preserve">2. </w:t>
            </w:r>
            <w:r w:rsidR="000056C7" w:rsidRPr="00920E49">
              <w:rPr>
                <w:rFonts w:ascii="Calibri" w:hAnsi="Calibri" w:cs="Calibri"/>
                <w:b/>
                <w:bCs/>
                <w:sz w:val="22"/>
                <w:szCs w:val="22"/>
                <w:lang w:val="nb-NO"/>
              </w:rPr>
              <w:t>Selskap</w:t>
            </w:r>
          </w:p>
        </w:tc>
      </w:tr>
      <w:tr w:rsidR="00AB5C06" w:rsidRPr="00920E49" w14:paraId="107D71D1" w14:textId="77777777" w:rsidTr="00D616D7">
        <w:trPr>
          <w:cantSplit/>
          <w:trHeight w:val="483"/>
        </w:trPr>
        <w:tc>
          <w:tcPr>
            <w:tcW w:w="2410" w:type="dxa"/>
            <w:vAlign w:val="center"/>
          </w:tcPr>
          <w:p w14:paraId="2278F6AA" w14:textId="5F94AA1F" w:rsidR="00AB5C06" w:rsidRPr="00920E49" w:rsidRDefault="00AB5C06" w:rsidP="00285DC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20E49">
              <w:rPr>
                <w:rFonts w:ascii="Calibri" w:hAnsi="Calibri" w:cs="Calibri"/>
              </w:rPr>
              <w:t>Organisasjonsnummer</w:t>
            </w:r>
            <w:proofErr w:type="spellEnd"/>
            <w:r w:rsidR="00BE5989">
              <w:rPr>
                <w:rFonts w:ascii="Calibri" w:hAnsi="Calibri" w:cs="Calibri"/>
              </w:rPr>
              <w:t>:</w:t>
            </w:r>
            <w:r w:rsidRPr="00920E49">
              <w:rPr>
                <w:rFonts w:ascii="Calibri" w:hAnsi="Calibri" w:cs="Calibri"/>
              </w:rPr>
              <w:t xml:space="preserve">                                         </w:t>
            </w:r>
          </w:p>
        </w:tc>
        <w:tc>
          <w:tcPr>
            <w:tcW w:w="8222" w:type="dxa"/>
            <w:shd w:val="clear" w:color="auto" w:fill="FFFFFF"/>
            <w:vAlign w:val="center"/>
          </w:tcPr>
          <w:p w14:paraId="159BAE61" w14:textId="00FB3FE4" w:rsidR="00AB5C06" w:rsidRPr="00920E49" w:rsidRDefault="00AB5C06" w:rsidP="00285DC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7614" w:rsidRPr="00920E49" w14:paraId="2380AEBE" w14:textId="77777777" w:rsidTr="00D616D7">
        <w:trPr>
          <w:cantSplit/>
          <w:trHeight w:val="405"/>
        </w:trPr>
        <w:tc>
          <w:tcPr>
            <w:tcW w:w="2410" w:type="dxa"/>
            <w:vAlign w:val="center"/>
          </w:tcPr>
          <w:p w14:paraId="378429B4" w14:textId="654F52C8" w:rsidR="007B7614" w:rsidRPr="00920E49" w:rsidRDefault="000056C7">
            <w:pPr>
              <w:rPr>
                <w:rFonts w:ascii="Calibri" w:hAnsi="Calibri" w:cs="Calibri"/>
              </w:rPr>
            </w:pPr>
            <w:proofErr w:type="spellStart"/>
            <w:r w:rsidRPr="00920E49">
              <w:rPr>
                <w:rFonts w:ascii="Calibri" w:hAnsi="Calibri" w:cs="Calibri"/>
              </w:rPr>
              <w:t>Selskapets</w:t>
            </w:r>
            <w:proofErr w:type="spellEnd"/>
            <w:r w:rsidRPr="00920E49">
              <w:rPr>
                <w:rFonts w:ascii="Calibri" w:hAnsi="Calibri" w:cs="Calibri"/>
              </w:rPr>
              <w:t xml:space="preserve"> </w:t>
            </w:r>
            <w:proofErr w:type="spellStart"/>
            <w:r w:rsidR="002B36D8" w:rsidRPr="00920E49">
              <w:rPr>
                <w:rFonts w:ascii="Calibri" w:hAnsi="Calibri" w:cs="Calibri"/>
              </w:rPr>
              <w:t>navn</w:t>
            </w:r>
            <w:proofErr w:type="spellEnd"/>
            <w:r w:rsidR="00BE5989">
              <w:rPr>
                <w:rFonts w:ascii="Calibri" w:hAnsi="Calibri" w:cs="Calibri"/>
              </w:rPr>
              <w:t>:</w:t>
            </w:r>
          </w:p>
        </w:tc>
        <w:tc>
          <w:tcPr>
            <w:tcW w:w="8222" w:type="dxa"/>
            <w:shd w:val="clear" w:color="auto" w:fill="FFFFFF"/>
            <w:vAlign w:val="center"/>
          </w:tcPr>
          <w:p w14:paraId="6440C2DE" w14:textId="41CECE7E" w:rsidR="007B7614" w:rsidRPr="00920E49" w:rsidRDefault="007B761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B5C06" w:rsidRPr="00920E49" w14:paraId="38878CC8" w14:textId="77777777" w:rsidTr="00D616D7">
        <w:trPr>
          <w:cantSplit/>
          <w:trHeight w:val="412"/>
        </w:trPr>
        <w:tc>
          <w:tcPr>
            <w:tcW w:w="2410" w:type="dxa"/>
            <w:vAlign w:val="center"/>
          </w:tcPr>
          <w:p w14:paraId="31068A48" w14:textId="0800B436" w:rsidR="00AB5C06" w:rsidRPr="00920E49" w:rsidRDefault="00AB5C06" w:rsidP="00285DCA">
            <w:pPr>
              <w:rPr>
                <w:rFonts w:ascii="Calibri" w:hAnsi="Calibri" w:cs="Calibri"/>
              </w:rPr>
            </w:pPr>
            <w:r w:rsidRPr="00920E49">
              <w:rPr>
                <w:rFonts w:ascii="Calibri" w:hAnsi="Calibri" w:cs="Calibri"/>
              </w:rPr>
              <w:t>E-</w:t>
            </w:r>
            <w:proofErr w:type="spellStart"/>
            <w:r w:rsidRPr="00920E49">
              <w:rPr>
                <w:rFonts w:ascii="Calibri" w:hAnsi="Calibri" w:cs="Calibri"/>
              </w:rPr>
              <w:t>fakturaadresse</w:t>
            </w:r>
            <w:proofErr w:type="spellEnd"/>
            <w:r w:rsidR="00BE5989">
              <w:rPr>
                <w:rFonts w:ascii="Calibri" w:hAnsi="Calibri" w:cs="Calibri"/>
              </w:rPr>
              <w:t>:</w:t>
            </w:r>
          </w:p>
        </w:tc>
        <w:tc>
          <w:tcPr>
            <w:tcW w:w="8222" w:type="dxa"/>
            <w:shd w:val="clear" w:color="auto" w:fill="FFFFFF"/>
            <w:vAlign w:val="center"/>
          </w:tcPr>
          <w:p w14:paraId="62F3A82C" w14:textId="35D48840" w:rsidR="00AB5C06" w:rsidRPr="00920E49" w:rsidRDefault="00AB5C06" w:rsidP="00285DCA">
            <w:pPr>
              <w:rPr>
                <w:rFonts w:ascii="Calibri" w:hAnsi="Calibri" w:cs="Calibri"/>
                <w:b/>
                <w:bCs/>
                <w:shd w:val="clear" w:color="auto" w:fill="D9D9D9"/>
              </w:rPr>
            </w:pPr>
          </w:p>
        </w:tc>
      </w:tr>
      <w:tr w:rsidR="00AB5C06" w:rsidRPr="00920E49" w14:paraId="5753B805" w14:textId="77777777" w:rsidTr="00D616D7">
        <w:trPr>
          <w:cantSplit/>
          <w:trHeight w:val="417"/>
        </w:trPr>
        <w:tc>
          <w:tcPr>
            <w:tcW w:w="2410" w:type="dxa"/>
            <w:vAlign w:val="center"/>
          </w:tcPr>
          <w:p w14:paraId="4330A49B" w14:textId="1297DC8D" w:rsidR="00AB5C06" w:rsidRPr="00920E49" w:rsidRDefault="00AB5C06" w:rsidP="00285DCA">
            <w:pPr>
              <w:rPr>
                <w:rFonts w:ascii="Calibri" w:hAnsi="Calibri" w:cs="Calibri"/>
              </w:rPr>
            </w:pPr>
            <w:proofErr w:type="spellStart"/>
            <w:r w:rsidRPr="00920E49">
              <w:rPr>
                <w:rFonts w:ascii="Calibri" w:hAnsi="Calibri" w:cs="Calibri"/>
              </w:rPr>
              <w:t>Referanse</w:t>
            </w:r>
            <w:proofErr w:type="spellEnd"/>
            <w:r w:rsidRPr="00920E49">
              <w:rPr>
                <w:rFonts w:ascii="Calibri" w:hAnsi="Calibri" w:cs="Calibri"/>
              </w:rPr>
              <w:t xml:space="preserve"> på faktura</w:t>
            </w:r>
            <w:r w:rsidR="00BE5989">
              <w:rPr>
                <w:rFonts w:ascii="Calibri" w:hAnsi="Calibri" w:cs="Calibri"/>
              </w:rPr>
              <w:t>:</w:t>
            </w:r>
          </w:p>
        </w:tc>
        <w:tc>
          <w:tcPr>
            <w:tcW w:w="8222" w:type="dxa"/>
            <w:shd w:val="clear" w:color="auto" w:fill="FFFFFF"/>
            <w:vAlign w:val="center"/>
          </w:tcPr>
          <w:p w14:paraId="3C27A0E1" w14:textId="357BC156" w:rsidR="00AB5C06" w:rsidRPr="00920E49" w:rsidRDefault="00AB5C06" w:rsidP="00285DCA">
            <w:pPr>
              <w:rPr>
                <w:rFonts w:ascii="Calibri" w:hAnsi="Calibri" w:cs="Calibri"/>
                <w:b/>
                <w:bCs/>
                <w:shd w:val="clear" w:color="auto" w:fill="D9D9D9"/>
              </w:rPr>
            </w:pPr>
          </w:p>
        </w:tc>
      </w:tr>
    </w:tbl>
    <w:p w14:paraId="41C78151" w14:textId="77777777" w:rsidR="007B7614" w:rsidRPr="00920E49" w:rsidRDefault="007B7614">
      <w:pPr>
        <w:rPr>
          <w:rFonts w:ascii="Calibri" w:hAnsi="Calibri" w:cs="Calibri"/>
        </w:rPr>
      </w:pPr>
    </w:p>
    <w:tbl>
      <w:tblPr>
        <w:tblW w:w="1063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153529" w:rsidRPr="00920E49" w14:paraId="562A44ED" w14:textId="77777777" w:rsidTr="00D616D7">
        <w:trPr>
          <w:trHeight w:val="35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8D0AD" w14:textId="50264EA2" w:rsidR="00DA3664" w:rsidRPr="00920E49" w:rsidRDefault="00EE6DB2" w:rsidP="00DA3664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920E49">
              <w:rPr>
                <w:rFonts w:ascii="Calibri" w:hAnsi="Calibri" w:cs="Calibri"/>
                <w:b/>
                <w:bCs/>
              </w:rPr>
              <w:t xml:space="preserve">3. </w:t>
            </w:r>
            <w:proofErr w:type="spellStart"/>
            <w:r w:rsidR="00CE3401" w:rsidRPr="00920E49">
              <w:rPr>
                <w:rFonts w:ascii="Calibri" w:hAnsi="Calibri" w:cs="Calibri"/>
                <w:b/>
                <w:bCs/>
              </w:rPr>
              <w:t>Søknad</w:t>
            </w:r>
            <w:proofErr w:type="spellEnd"/>
            <w:r w:rsidR="00CE3401" w:rsidRPr="00920E4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CE3401" w:rsidRPr="00920E49">
              <w:rPr>
                <w:rFonts w:ascii="Calibri" w:hAnsi="Calibri" w:cs="Calibri"/>
                <w:b/>
                <w:bCs/>
              </w:rPr>
              <w:t>gjelder</w:t>
            </w:r>
            <w:proofErr w:type="spellEnd"/>
            <w:r w:rsidR="00CE3401" w:rsidRPr="00920E49">
              <w:rPr>
                <w:rFonts w:ascii="Calibri" w:hAnsi="Calibri" w:cs="Calibri"/>
                <w:b/>
                <w:bCs/>
              </w:rPr>
              <w:t xml:space="preserve"> for</w:t>
            </w:r>
          </w:p>
        </w:tc>
      </w:tr>
      <w:tr w:rsidR="00153529" w:rsidRPr="00920E49" w14:paraId="453284F9" w14:textId="77777777" w:rsidTr="00D616D7">
        <w:trPr>
          <w:trHeight w:val="914"/>
        </w:trPr>
        <w:tc>
          <w:tcPr>
            <w:tcW w:w="10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CC63F7" w14:textId="77777777" w:rsidR="008323F8" w:rsidRPr="00920E49" w:rsidRDefault="008323F8" w:rsidP="00EE6DB2">
            <w:pPr>
              <w:rPr>
                <w:rFonts w:ascii="Calibri" w:hAnsi="Calibri" w:cs="Calibri"/>
                <w:lang w:val="en-US"/>
              </w:rPr>
            </w:pPr>
          </w:p>
          <w:p w14:paraId="1B4FCE38" w14:textId="20C21026" w:rsidR="007678A8" w:rsidRPr="00920E49" w:rsidRDefault="00B96613" w:rsidP="00EE6DB2">
            <w:pPr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4238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5BE" w:rsidRPr="00920E4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CE3401" w:rsidRPr="00920E49">
              <w:rPr>
                <w:rFonts w:ascii="Calibri" w:hAnsi="Calibri" w:cs="Calibri"/>
                <w:lang w:val="en-US"/>
              </w:rPr>
              <w:t xml:space="preserve">BREEAM-NOR </w:t>
            </w:r>
            <w:proofErr w:type="spellStart"/>
            <w:r w:rsidR="00311BB7" w:rsidRPr="00920E49">
              <w:rPr>
                <w:rFonts w:ascii="Calibri" w:hAnsi="Calibri" w:cs="Calibri"/>
                <w:lang w:val="en-US"/>
              </w:rPr>
              <w:t>nybygg</w:t>
            </w:r>
            <w:proofErr w:type="spellEnd"/>
            <w:r w:rsidR="00864169" w:rsidRPr="00920E49">
              <w:rPr>
                <w:rFonts w:ascii="Calibri" w:hAnsi="Calibri" w:cs="Calibri"/>
                <w:lang w:val="en-US"/>
              </w:rPr>
              <w:t xml:space="preserve"> revisor</w:t>
            </w:r>
          </w:p>
          <w:p w14:paraId="3B02CFA8" w14:textId="10B13DB7" w:rsidR="00DA3664" w:rsidRPr="00920E49" w:rsidRDefault="00E735BE" w:rsidP="006B65F0">
            <w:pPr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8590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E4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311BB7" w:rsidRPr="00920E49">
              <w:rPr>
                <w:rFonts w:ascii="Calibri" w:hAnsi="Calibri" w:cs="Calibri"/>
                <w:lang w:val="en-US"/>
              </w:rPr>
              <w:t>BREEAM-NOR In-Use</w:t>
            </w:r>
            <w:r w:rsidR="00864169" w:rsidRPr="00920E49">
              <w:rPr>
                <w:rFonts w:ascii="Calibri" w:hAnsi="Calibri" w:cs="Calibri"/>
                <w:lang w:val="en-US"/>
              </w:rPr>
              <w:t xml:space="preserve"> revisor</w:t>
            </w:r>
          </w:p>
          <w:p w14:paraId="2EA32E43" w14:textId="0B065CDC" w:rsidR="008323F8" w:rsidRPr="00920E49" w:rsidRDefault="008323F8" w:rsidP="006B65F0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3E242CFC" w14:textId="77777777" w:rsidR="00DA3664" w:rsidRPr="00920E49" w:rsidRDefault="00DA3664">
      <w:pPr>
        <w:rPr>
          <w:rFonts w:ascii="Calibri" w:hAnsi="Calibri" w:cs="Calibri"/>
          <w:lang w:val="en-US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7B7614" w:rsidRPr="00920E49" w14:paraId="4F2B851D" w14:textId="77777777" w:rsidTr="00D616D7">
        <w:trPr>
          <w:trHeight w:val="481"/>
        </w:trPr>
        <w:tc>
          <w:tcPr>
            <w:tcW w:w="10632" w:type="dxa"/>
            <w:shd w:val="clear" w:color="auto" w:fill="E0E0E0"/>
            <w:vAlign w:val="center"/>
          </w:tcPr>
          <w:p w14:paraId="0CDE81F0" w14:textId="77777777" w:rsidR="007B7614" w:rsidRPr="00920E49" w:rsidRDefault="006B66A4" w:rsidP="00DA3664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920E49">
              <w:rPr>
                <w:rFonts w:ascii="Calibri" w:hAnsi="Calibri" w:cs="Calibri"/>
                <w:b/>
                <w:bCs/>
                <w:lang w:val="nb-NO"/>
              </w:rPr>
              <w:t>4</w:t>
            </w:r>
            <w:r w:rsidR="007B7614" w:rsidRPr="00920E49">
              <w:rPr>
                <w:rFonts w:ascii="Calibri" w:hAnsi="Calibri" w:cs="Calibri"/>
                <w:b/>
                <w:bCs/>
                <w:lang w:val="nb-NO"/>
              </w:rPr>
              <w:t xml:space="preserve">.  </w:t>
            </w:r>
            <w:r w:rsidR="00AB5C06" w:rsidRPr="00920E49">
              <w:rPr>
                <w:rFonts w:ascii="Calibri" w:hAnsi="Calibri" w:cs="Calibri"/>
                <w:b/>
                <w:bCs/>
                <w:u w:val="single"/>
                <w:lang w:val="nb-NO"/>
              </w:rPr>
              <w:t>Revisororganisasjonens</w:t>
            </w:r>
            <w:r w:rsidR="00AB5C06" w:rsidRPr="00920E49">
              <w:rPr>
                <w:rFonts w:ascii="Calibri" w:hAnsi="Calibri" w:cs="Calibri"/>
                <w:b/>
                <w:bCs/>
                <w:lang w:val="nb-NO"/>
              </w:rPr>
              <w:t xml:space="preserve"> erklæring om lisensavtale med </w:t>
            </w:r>
            <w:r w:rsidR="00231BBF" w:rsidRPr="00920E49">
              <w:rPr>
                <w:rFonts w:ascii="Calibri" w:hAnsi="Calibri" w:cs="Calibri"/>
                <w:b/>
                <w:bCs/>
                <w:lang w:val="nb-NO"/>
              </w:rPr>
              <w:t>Grønn Byggallianse</w:t>
            </w:r>
          </w:p>
        </w:tc>
      </w:tr>
      <w:tr w:rsidR="007B7614" w:rsidRPr="00920E49" w14:paraId="29479185" w14:textId="77777777" w:rsidTr="00D616D7">
        <w:trPr>
          <w:trHeight w:val="2071"/>
        </w:trPr>
        <w:tc>
          <w:tcPr>
            <w:tcW w:w="10632" w:type="dxa"/>
          </w:tcPr>
          <w:p w14:paraId="539E9AD3" w14:textId="77777777" w:rsidR="000056C7" w:rsidRPr="00920E49" w:rsidRDefault="000056C7" w:rsidP="00FD0950">
            <w:pPr>
              <w:rPr>
                <w:rFonts w:ascii="Calibri" w:hAnsi="Calibri" w:cs="Calibri"/>
                <w:lang w:val="nb-NO"/>
              </w:rPr>
            </w:pPr>
          </w:p>
          <w:p w14:paraId="06A68312" w14:textId="77777777" w:rsidR="00FD0950" w:rsidRPr="00920E49" w:rsidRDefault="0047472F" w:rsidP="00FD0950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Jeg bekrefter herved på vegne av </w:t>
            </w:r>
            <w:r w:rsidR="000056C7" w:rsidRPr="00920E49">
              <w:rPr>
                <w:rFonts w:ascii="Calibri" w:hAnsi="Calibri" w:cs="Calibri"/>
                <w:lang w:val="nb-NO"/>
              </w:rPr>
              <w:t>selskapet</w:t>
            </w:r>
            <w:r w:rsidRPr="00920E49">
              <w:rPr>
                <w:rFonts w:ascii="Calibri" w:hAnsi="Calibri" w:cs="Calibri"/>
                <w:lang w:val="nb-NO"/>
              </w:rPr>
              <w:t xml:space="preserve"> at</w:t>
            </w:r>
            <w:r w:rsidR="000056C7" w:rsidRPr="00920E49">
              <w:rPr>
                <w:rFonts w:ascii="Calibri" w:hAnsi="Calibri" w:cs="Calibri"/>
                <w:lang w:val="nb-NO"/>
              </w:rPr>
              <w:t>:</w:t>
            </w:r>
          </w:p>
          <w:p w14:paraId="06E21237" w14:textId="77777777" w:rsidR="00596D98" w:rsidRPr="00920E49" w:rsidRDefault="00596D98" w:rsidP="00FD0950">
            <w:pPr>
              <w:rPr>
                <w:rFonts w:ascii="Calibri" w:hAnsi="Calibri" w:cs="Calibri"/>
                <w:color w:val="000000"/>
                <w:lang w:val="nb-NO"/>
              </w:rPr>
            </w:pPr>
          </w:p>
          <w:p w14:paraId="3CFF0B07" w14:textId="77777777" w:rsidR="00FD0950" w:rsidRPr="00920E49" w:rsidRDefault="007317CC" w:rsidP="00FD0950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>j</w:t>
            </w:r>
            <w:r w:rsidR="0047472F" w:rsidRPr="00920E49">
              <w:rPr>
                <w:rFonts w:ascii="Calibri" w:hAnsi="Calibri" w:cs="Calibri"/>
                <w:color w:val="000000"/>
                <w:lang w:val="nb-NO"/>
              </w:rPr>
              <w:t xml:space="preserve">eg har myndighet til å inngå denne lisensavtalen på vegne av </w:t>
            </w:r>
            <w:r w:rsidR="000056C7" w:rsidRPr="00920E49">
              <w:rPr>
                <w:rFonts w:ascii="Calibri" w:hAnsi="Calibri" w:cs="Calibri"/>
                <w:color w:val="000000"/>
                <w:lang w:val="nb-NO"/>
              </w:rPr>
              <w:t>selskapet</w:t>
            </w:r>
            <w:r w:rsidR="00365FDF" w:rsidRPr="00920E49">
              <w:rPr>
                <w:rFonts w:ascii="Calibri" w:hAnsi="Calibri" w:cs="Calibri"/>
                <w:color w:val="000000"/>
                <w:lang w:val="nb-NO"/>
              </w:rPr>
              <w:t xml:space="preserve"> som beskrevet i pkt. 2.</w:t>
            </w:r>
          </w:p>
          <w:p w14:paraId="1F56DBF1" w14:textId="77777777" w:rsidR="00FD0950" w:rsidRPr="00920E49" w:rsidRDefault="007317CC" w:rsidP="00FD0950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>i</w:t>
            </w:r>
            <w:r w:rsidR="0047472F" w:rsidRPr="00920E49">
              <w:rPr>
                <w:rFonts w:ascii="Calibri" w:hAnsi="Calibri" w:cs="Calibri"/>
                <w:color w:val="000000"/>
                <w:lang w:val="nb-NO"/>
              </w:rPr>
              <w:t>nformasjonen i dette dokumentet er korrekt</w:t>
            </w:r>
          </w:p>
          <w:p w14:paraId="62408291" w14:textId="77777777" w:rsidR="00FD0950" w:rsidRPr="00920E49" w:rsidRDefault="007317CC" w:rsidP="00FD0950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l</w:t>
            </w:r>
            <w:r w:rsidR="00F24573" w:rsidRPr="00920E49">
              <w:rPr>
                <w:rFonts w:ascii="Calibri" w:hAnsi="Calibri" w:cs="Calibri"/>
                <w:lang w:val="nb-NO"/>
              </w:rPr>
              <w:t>isenssøker I pkt</w:t>
            </w:r>
            <w:r w:rsidR="005F4E66" w:rsidRPr="00920E49">
              <w:rPr>
                <w:rFonts w:ascii="Calibri" w:hAnsi="Calibri" w:cs="Calibri"/>
                <w:lang w:val="nb-NO"/>
              </w:rPr>
              <w:t>.</w:t>
            </w:r>
            <w:r w:rsidR="00F24573" w:rsidRPr="00920E49">
              <w:rPr>
                <w:rFonts w:ascii="Calibri" w:hAnsi="Calibri" w:cs="Calibri"/>
                <w:lang w:val="nb-NO"/>
              </w:rPr>
              <w:t xml:space="preserve"> </w:t>
            </w:r>
            <w:r w:rsidR="005F4E66" w:rsidRPr="00920E49">
              <w:rPr>
                <w:rFonts w:ascii="Calibri" w:hAnsi="Calibri" w:cs="Calibri"/>
                <w:lang w:val="nb-NO"/>
              </w:rPr>
              <w:t>5</w:t>
            </w:r>
            <w:r w:rsidR="00F24573" w:rsidRPr="00920E49">
              <w:rPr>
                <w:rFonts w:ascii="Calibri" w:hAnsi="Calibri" w:cs="Calibri"/>
                <w:lang w:val="nb-NO"/>
              </w:rPr>
              <w:t xml:space="preserve"> har myndighet til å registrere og gjennomføre BREEAM-NOR revisjoner</w:t>
            </w:r>
            <w:r w:rsidRPr="00920E49">
              <w:rPr>
                <w:rFonts w:ascii="Calibri" w:hAnsi="Calibri" w:cs="Calibri"/>
                <w:lang w:val="nb-NO"/>
              </w:rPr>
              <w:t xml:space="preserve"> på vegne av </w:t>
            </w:r>
            <w:r w:rsidR="000056C7" w:rsidRPr="00920E49">
              <w:rPr>
                <w:rFonts w:ascii="Calibri" w:hAnsi="Calibri" w:cs="Calibri"/>
                <w:lang w:val="nb-NO"/>
              </w:rPr>
              <w:t>selskapet.</w:t>
            </w:r>
          </w:p>
          <w:p w14:paraId="5FDDE298" w14:textId="77777777" w:rsidR="009C0C2E" w:rsidRPr="00920E49" w:rsidRDefault="007317CC" w:rsidP="009C0C2E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vi som </w:t>
            </w:r>
            <w:r w:rsidR="000056C7" w:rsidRPr="00920E49">
              <w:rPr>
                <w:rFonts w:ascii="Calibri" w:hAnsi="Calibri" w:cs="Calibri"/>
                <w:lang w:val="nb-NO"/>
              </w:rPr>
              <w:t xml:space="preserve">selskap </w:t>
            </w:r>
            <w:r w:rsidRPr="00920E49">
              <w:rPr>
                <w:rFonts w:ascii="Calibri" w:hAnsi="Calibri" w:cs="Calibri"/>
                <w:lang w:val="nb-NO"/>
              </w:rPr>
              <w:t xml:space="preserve">er solidarisk ansvarlige for søkers </w:t>
            </w:r>
            <w:r w:rsidR="000056C7" w:rsidRPr="00920E49">
              <w:rPr>
                <w:rFonts w:ascii="Calibri" w:hAnsi="Calibri" w:cs="Calibri"/>
                <w:lang w:val="nb-NO"/>
              </w:rPr>
              <w:t>f</w:t>
            </w:r>
            <w:r w:rsidRPr="00920E49">
              <w:rPr>
                <w:rFonts w:ascii="Calibri" w:hAnsi="Calibri" w:cs="Calibri"/>
                <w:lang w:val="nb-NO"/>
              </w:rPr>
              <w:t>orpliktelser som beskrevet i pkt</w:t>
            </w:r>
            <w:r w:rsidR="000056C7" w:rsidRPr="00920E49">
              <w:rPr>
                <w:rFonts w:ascii="Calibri" w:hAnsi="Calibri" w:cs="Calibri"/>
                <w:lang w:val="nb-NO"/>
              </w:rPr>
              <w:t>.</w:t>
            </w:r>
            <w:r w:rsidRPr="00920E49">
              <w:rPr>
                <w:rFonts w:ascii="Calibri" w:hAnsi="Calibri" w:cs="Calibri"/>
                <w:lang w:val="nb-NO"/>
              </w:rPr>
              <w:t xml:space="preserve"> </w:t>
            </w:r>
            <w:r w:rsidR="006B66A4" w:rsidRPr="00920E49">
              <w:rPr>
                <w:rFonts w:ascii="Calibri" w:hAnsi="Calibri" w:cs="Calibri"/>
                <w:lang w:val="nb-NO"/>
              </w:rPr>
              <w:t>5</w:t>
            </w:r>
            <w:r w:rsidR="00C8374B" w:rsidRPr="00920E49">
              <w:rPr>
                <w:rFonts w:ascii="Calibri" w:hAnsi="Calibri" w:cs="Calibri"/>
                <w:lang w:val="nb-NO"/>
              </w:rPr>
              <w:t>.</w:t>
            </w:r>
          </w:p>
          <w:p w14:paraId="5E4ACCF7" w14:textId="3565EE4C" w:rsidR="000056C7" w:rsidRPr="00920E49" w:rsidRDefault="000056C7" w:rsidP="009C0C2E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selskapet godtar at kontaktinformasjon blir lagret og publisert i listen over lisensierte revisorer på nettstedet til Grønn Byggallianse. </w:t>
            </w:r>
            <w:r w:rsidR="002C3F0D" w:rsidRPr="00920E49">
              <w:rPr>
                <w:rFonts w:ascii="Calibri" w:hAnsi="Calibri" w:cs="Calibri"/>
                <w:lang w:val="nb-NO"/>
              </w:rPr>
              <w:t>(</w:t>
            </w:r>
            <w:r w:rsidRPr="00920E49">
              <w:rPr>
                <w:rFonts w:ascii="Calibri" w:hAnsi="Calibri" w:cs="Calibri"/>
                <w:lang w:val="nb-NO"/>
              </w:rPr>
              <w:t>Merk av i ruten nedenfor hvis dette ikke godtas</w:t>
            </w:r>
            <w:r w:rsidR="002C3F0D" w:rsidRPr="00920E49">
              <w:rPr>
                <w:rFonts w:ascii="Calibri" w:hAnsi="Calibri" w:cs="Calibri"/>
                <w:lang w:val="nb-NO"/>
              </w:rPr>
              <w:t>)</w:t>
            </w:r>
            <w:r w:rsidRPr="00920E49">
              <w:rPr>
                <w:rFonts w:ascii="Calibri" w:hAnsi="Calibri" w:cs="Calibri"/>
                <w:lang w:val="nb-NO"/>
              </w:rPr>
              <w:t xml:space="preserve"> </w:t>
            </w:r>
          </w:p>
          <w:p w14:paraId="76A60136" w14:textId="339BD624" w:rsidR="000056C7" w:rsidRPr="00920E49" w:rsidRDefault="000056C7" w:rsidP="0091396D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>eventuelle endringer i omstendighetene eller endringer i denne lisensavtalen vil bli varslet til Grønn Byggallianse skriftlig</w:t>
            </w:r>
            <w:r w:rsidR="00FD3323" w:rsidRPr="00920E49">
              <w:rPr>
                <w:rFonts w:ascii="Calibri" w:hAnsi="Calibri" w:cs="Calibri"/>
                <w:color w:val="000000"/>
                <w:lang w:val="nb-NO"/>
              </w:rPr>
              <w:t>.</w:t>
            </w:r>
          </w:p>
          <w:p w14:paraId="59895A85" w14:textId="77777777" w:rsidR="000056C7" w:rsidRPr="00920E49" w:rsidRDefault="000056C7" w:rsidP="002F5A3D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selskapet har en forsikringspolise for profesjonsansvar som oppfyller kravene i punkt 9.6 i IS 401 BREEAM-NOR Lisensavtale. Merk av i ruten nedenfor for å bekrefte dette, og legg ved forsikringsbevis når skjemaet returneres</w:t>
            </w:r>
          </w:p>
          <w:p w14:paraId="05627B5C" w14:textId="77777777" w:rsidR="00FD0950" w:rsidRPr="00920E49" w:rsidRDefault="000056C7" w:rsidP="002F5A3D">
            <w:pPr>
              <w:numPr>
                <w:ilvl w:val="0"/>
                <w:numId w:val="21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 xml:space="preserve">Selskapet aksepterer å følge </w:t>
            </w:r>
            <w:r w:rsidR="002E3343" w:rsidRPr="00920E49">
              <w:rPr>
                <w:rFonts w:ascii="Calibri" w:hAnsi="Calibri" w:cs="Calibri"/>
                <w:color w:val="000000"/>
                <w:lang w:val="nb-NO"/>
              </w:rPr>
              <w:t>følgende do</w:t>
            </w:r>
            <w:r w:rsidR="00AB3B38" w:rsidRPr="00920E49">
              <w:rPr>
                <w:rFonts w:ascii="Calibri" w:hAnsi="Calibri" w:cs="Calibri"/>
                <w:color w:val="000000"/>
                <w:lang w:val="nb-NO"/>
              </w:rPr>
              <w:t>k</w:t>
            </w:r>
            <w:r w:rsidR="002E3343" w:rsidRPr="00920E49">
              <w:rPr>
                <w:rFonts w:ascii="Calibri" w:hAnsi="Calibri" w:cs="Calibri"/>
                <w:color w:val="000000"/>
                <w:lang w:val="nb-NO"/>
              </w:rPr>
              <w:t>umenter:</w:t>
            </w:r>
            <w:r w:rsidR="00FD0950" w:rsidRPr="00920E49">
              <w:rPr>
                <w:rFonts w:ascii="Calibri" w:hAnsi="Calibri" w:cs="Calibri"/>
                <w:color w:val="000000"/>
                <w:lang w:val="nb-NO"/>
              </w:rPr>
              <w:t>  </w:t>
            </w:r>
          </w:p>
          <w:p w14:paraId="2E232023" w14:textId="77777777" w:rsidR="00FD0950" w:rsidRPr="00920E49" w:rsidRDefault="002E3343" w:rsidP="00FD0950">
            <w:pPr>
              <w:numPr>
                <w:ilvl w:val="0"/>
                <w:numId w:val="20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BREEAM-NOR lisensavtale</w:t>
            </w:r>
            <w:r w:rsidR="00522524" w:rsidRPr="00920E49">
              <w:rPr>
                <w:rFonts w:ascii="Calibri" w:hAnsi="Calibri" w:cs="Calibri"/>
                <w:lang w:val="nb-NO"/>
              </w:rPr>
              <w:t xml:space="preserve"> (IS 401)</w:t>
            </w:r>
          </w:p>
          <w:p w14:paraId="14949C89" w14:textId="77777777" w:rsidR="00FD0950" w:rsidRPr="00920E49" w:rsidRDefault="002E3343" w:rsidP="00FD0950">
            <w:pPr>
              <w:numPr>
                <w:ilvl w:val="0"/>
                <w:numId w:val="20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BREEAM-NOR prisliste</w:t>
            </w:r>
            <w:r w:rsidR="00522524" w:rsidRPr="00920E49">
              <w:rPr>
                <w:rFonts w:ascii="Calibri" w:hAnsi="Calibri" w:cs="Calibri"/>
                <w:lang w:val="nb-NO"/>
              </w:rPr>
              <w:t xml:space="preserve"> (PL 201)</w:t>
            </w:r>
          </w:p>
          <w:p w14:paraId="2445E1A1" w14:textId="4C0D193B" w:rsidR="009520DA" w:rsidRPr="00920E49" w:rsidRDefault="002E3343" w:rsidP="009520DA">
            <w:pPr>
              <w:numPr>
                <w:ilvl w:val="0"/>
                <w:numId w:val="20"/>
              </w:numPr>
              <w:rPr>
                <w:rFonts w:ascii="Calibri" w:hAnsi="Calibri" w:cs="Calibri"/>
                <w:lang w:val="en-US"/>
              </w:rPr>
            </w:pPr>
            <w:r w:rsidRPr="00920E49">
              <w:rPr>
                <w:rFonts w:ascii="Calibri" w:hAnsi="Calibri" w:cs="Calibri"/>
                <w:lang w:val="en-US"/>
              </w:rPr>
              <w:t>BREEAM-NOR</w:t>
            </w:r>
            <w:r w:rsidR="00FD0950" w:rsidRPr="00920E4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00D0D" w:rsidRPr="00920E49">
              <w:rPr>
                <w:rFonts w:ascii="Calibri" w:hAnsi="Calibri" w:cs="Calibri"/>
                <w:lang w:val="en-US"/>
              </w:rPr>
              <w:t>revisorhåndbok</w:t>
            </w:r>
            <w:proofErr w:type="spellEnd"/>
            <w:r w:rsidR="00522524" w:rsidRPr="00920E49">
              <w:rPr>
                <w:rFonts w:ascii="Calibri" w:hAnsi="Calibri" w:cs="Calibri"/>
                <w:lang w:val="en-US"/>
              </w:rPr>
              <w:t xml:space="preserve"> (SD 601)</w:t>
            </w:r>
          </w:p>
          <w:p w14:paraId="27ED9743" w14:textId="77777777" w:rsidR="007702A1" w:rsidRPr="00920E49" w:rsidRDefault="002E3343" w:rsidP="00FD0950">
            <w:pPr>
              <w:numPr>
                <w:ilvl w:val="0"/>
                <w:numId w:val="20"/>
              </w:numPr>
              <w:rPr>
                <w:rFonts w:ascii="Calibri" w:hAnsi="Calibri" w:cs="Calibri"/>
                <w:lang w:val="en-US"/>
              </w:rPr>
            </w:pPr>
            <w:r w:rsidRPr="00920E49">
              <w:rPr>
                <w:rFonts w:ascii="Calibri" w:hAnsi="Calibri" w:cs="Calibri"/>
                <w:lang w:val="en-US"/>
              </w:rPr>
              <w:t xml:space="preserve">BREEAM NOR Logo and Marks - Guidance and rules for use </w:t>
            </w:r>
            <w:r w:rsidR="00522524" w:rsidRPr="00920E49">
              <w:rPr>
                <w:rFonts w:ascii="Calibri" w:hAnsi="Calibri" w:cs="Calibri"/>
                <w:lang w:val="en-US"/>
              </w:rPr>
              <w:t>(IS 402)</w:t>
            </w:r>
          </w:p>
          <w:p w14:paraId="60D09A8A" w14:textId="77777777" w:rsidR="00515DBD" w:rsidRPr="00920E49" w:rsidRDefault="00515DBD" w:rsidP="00FD0950">
            <w:pPr>
              <w:numPr>
                <w:ilvl w:val="0"/>
                <w:numId w:val="20"/>
              </w:numPr>
              <w:rPr>
                <w:rFonts w:ascii="Calibri" w:hAnsi="Calibri" w:cs="Calibri"/>
                <w:lang w:val="en-US"/>
              </w:rPr>
            </w:pPr>
            <w:r w:rsidRPr="00920E49">
              <w:rPr>
                <w:rFonts w:ascii="Calibri" w:hAnsi="Calibri" w:cs="Calibri"/>
                <w:lang w:val="en-US"/>
              </w:rPr>
              <w:t>Complaints and Appeals</w:t>
            </w:r>
            <w:r w:rsidR="002E3343" w:rsidRPr="00920E49">
              <w:rPr>
                <w:rFonts w:ascii="Calibri" w:hAnsi="Calibri" w:cs="Calibri"/>
                <w:lang w:val="en-US"/>
              </w:rPr>
              <w:t xml:space="preserve"> Procedure</w:t>
            </w:r>
            <w:r w:rsidRPr="00920E49">
              <w:rPr>
                <w:rFonts w:ascii="Calibri" w:hAnsi="Calibri" w:cs="Calibri"/>
                <w:lang w:val="en-US"/>
              </w:rPr>
              <w:t xml:space="preserve"> (IS 403)</w:t>
            </w:r>
          </w:p>
          <w:p w14:paraId="01EF29D2" w14:textId="77777777" w:rsidR="00747A74" w:rsidRPr="00920E49" w:rsidRDefault="00747A74" w:rsidP="00747A74">
            <w:pPr>
              <w:ind w:left="1080"/>
              <w:rPr>
                <w:rFonts w:ascii="Calibri" w:hAnsi="Calibri" w:cs="Calibri"/>
                <w:lang w:val="en-US"/>
              </w:rPr>
            </w:pPr>
          </w:p>
          <w:p w14:paraId="3DC578A0" w14:textId="6C8060D3" w:rsidR="00FD0950" w:rsidRPr="00920E49" w:rsidRDefault="00920E49">
            <w:pPr>
              <w:rPr>
                <w:rFonts w:ascii="Calibri" w:hAnsi="Calibri" w:cs="Calibri"/>
                <w:lang w:val="nb-NO"/>
              </w:rPr>
            </w:pPr>
            <w:sdt>
              <w:sdtPr>
                <w:rPr>
                  <w:rFonts w:ascii="Calibri" w:hAnsi="Calibri" w:cs="Calibri"/>
                  <w:lang w:val="nb-NO"/>
                </w:rPr>
                <w:id w:val="19928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E49">
                  <w:rPr>
                    <w:rFonts w:ascii="MS Gothic" w:eastAsia="MS Gothic" w:hAnsi="MS Gothic" w:cs="Calibri" w:hint="eastAsia"/>
                    <w:lang w:val="nb-NO"/>
                  </w:rPr>
                  <w:t>☐</w:t>
                </w:r>
              </w:sdtContent>
            </w:sdt>
            <w:r w:rsidR="002E3343" w:rsidRPr="00920E49">
              <w:rPr>
                <w:rFonts w:ascii="Calibri" w:hAnsi="Calibri" w:cs="Calibri"/>
                <w:lang w:val="nb-NO"/>
              </w:rPr>
              <w:t xml:space="preserve">Selskapet ønsker ikke </w:t>
            </w:r>
            <w:r w:rsidR="00E06FD1" w:rsidRPr="00920E49">
              <w:rPr>
                <w:rFonts w:ascii="Calibri" w:hAnsi="Calibri" w:cs="Calibri"/>
                <w:lang w:val="nb-NO"/>
              </w:rPr>
              <w:t>å vises</w:t>
            </w:r>
            <w:r w:rsidR="002E3343" w:rsidRPr="00920E49">
              <w:rPr>
                <w:rFonts w:ascii="Calibri" w:hAnsi="Calibri" w:cs="Calibri"/>
                <w:lang w:val="nb-NO"/>
              </w:rPr>
              <w:t xml:space="preserve"> på Grønn </w:t>
            </w:r>
            <w:proofErr w:type="spellStart"/>
            <w:r w:rsidR="002E3343" w:rsidRPr="00920E49">
              <w:rPr>
                <w:rFonts w:ascii="Calibri" w:hAnsi="Calibri" w:cs="Calibri"/>
                <w:lang w:val="nb-NO"/>
              </w:rPr>
              <w:t>Byggallianses</w:t>
            </w:r>
            <w:proofErr w:type="spellEnd"/>
            <w:r w:rsidR="002E3343" w:rsidRPr="00920E49">
              <w:rPr>
                <w:rFonts w:ascii="Calibri" w:hAnsi="Calibri" w:cs="Calibri"/>
                <w:lang w:val="nb-NO"/>
              </w:rPr>
              <w:t xml:space="preserve"> nettside, se underpunkt v</w:t>
            </w:r>
            <w:r w:rsidR="00D616D7">
              <w:rPr>
                <w:rFonts w:ascii="Calibri" w:hAnsi="Calibri" w:cs="Calibri"/>
                <w:lang w:val="nb-NO"/>
              </w:rPr>
              <w:t>.</w:t>
            </w:r>
            <w:r w:rsidR="002E3343" w:rsidRPr="00920E49">
              <w:rPr>
                <w:rFonts w:ascii="Calibri" w:hAnsi="Calibri" w:cs="Calibri"/>
                <w:lang w:val="nb-NO"/>
              </w:rPr>
              <w:t xml:space="preserve"> for detaljer</w:t>
            </w:r>
          </w:p>
          <w:p w14:paraId="5BB15975" w14:textId="140F7E2F" w:rsidR="0091396D" w:rsidRPr="00920E49" w:rsidRDefault="00920E49">
            <w:pPr>
              <w:rPr>
                <w:rFonts w:ascii="Calibri" w:hAnsi="Calibri" w:cs="Calibri"/>
                <w:lang w:val="nb-NO"/>
              </w:rPr>
            </w:pPr>
            <w:sdt>
              <w:sdtPr>
                <w:rPr>
                  <w:rFonts w:ascii="Calibri" w:hAnsi="Calibri" w:cs="Calibri"/>
                  <w:lang w:val="nb-NO"/>
                </w:rPr>
                <w:id w:val="-20944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E49">
                  <w:rPr>
                    <w:rFonts w:ascii="MS Gothic" w:eastAsia="MS Gothic" w:hAnsi="MS Gothic" w:cs="Calibri" w:hint="eastAsia"/>
                    <w:lang w:val="nb-NO"/>
                  </w:rPr>
                  <w:t>☐</w:t>
                </w:r>
              </w:sdtContent>
            </w:sdt>
            <w:r w:rsidR="002E3343" w:rsidRPr="00920E49">
              <w:rPr>
                <w:rFonts w:ascii="Calibri" w:hAnsi="Calibri" w:cs="Calibri"/>
                <w:lang w:val="nb-NO"/>
              </w:rPr>
              <w:t>Selskapet har en gyl</w:t>
            </w:r>
            <w:r w:rsidR="00E06FD1" w:rsidRPr="00920E49">
              <w:rPr>
                <w:rFonts w:ascii="Calibri" w:hAnsi="Calibri" w:cs="Calibri"/>
                <w:lang w:val="nb-NO"/>
              </w:rPr>
              <w:t>d</w:t>
            </w:r>
            <w:r w:rsidR="002E3343" w:rsidRPr="00920E49">
              <w:rPr>
                <w:rFonts w:ascii="Calibri" w:hAnsi="Calibri" w:cs="Calibri"/>
                <w:lang w:val="nb-NO"/>
              </w:rPr>
              <w:t>ig forsikringspolise for profesjonsansvar</w:t>
            </w:r>
            <w:r w:rsidR="00DF5797" w:rsidRPr="00920E49">
              <w:rPr>
                <w:rFonts w:ascii="Calibri" w:hAnsi="Calibri" w:cs="Calibri"/>
                <w:lang w:val="nb-NO"/>
              </w:rPr>
              <w:t>,</w:t>
            </w:r>
            <w:r w:rsidR="002E3343" w:rsidRPr="00920E49">
              <w:rPr>
                <w:rFonts w:ascii="Calibri" w:hAnsi="Calibri" w:cs="Calibri"/>
                <w:lang w:val="nb-NO"/>
              </w:rPr>
              <w:t xml:space="preserve"> Se underpunkt vii</w:t>
            </w:r>
            <w:r w:rsidR="00D616D7">
              <w:rPr>
                <w:rFonts w:ascii="Calibri" w:hAnsi="Calibri" w:cs="Calibri"/>
                <w:lang w:val="nb-NO"/>
              </w:rPr>
              <w:t>.</w:t>
            </w:r>
            <w:r w:rsidR="002E3343" w:rsidRPr="00920E49">
              <w:rPr>
                <w:rFonts w:ascii="Calibri" w:hAnsi="Calibri" w:cs="Calibri"/>
                <w:lang w:val="nb-NO"/>
              </w:rPr>
              <w:t xml:space="preserve"> for detaljer</w:t>
            </w:r>
          </w:p>
          <w:p w14:paraId="4B3081D0" w14:textId="77777777" w:rsidR="007B7614" w:rsidRPr="00920E49" w:rsidRDefault="007B7614">
            <w:pPr>
              <w:rPr>
                <w:rFonts w:ascii="Calibri" w:hAnsi="Calibri" w:cs="Calibri"/>
                <w:lang w:val="nb-NO"/>
              </w:rPr>
            </w:pPr>
          </w:p>
          <w:p w14:paraId="1EF0ED58" w14:textId="77777777" w:rsidR="008D52C1" w:rsidRPr="00920E49" w:rsidRDefault="008D52C1" w:rsidP="008D52C1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GDPR: – </w:t>
            </w:r>
            <w:r w:rsidR="002E3343" w:rsidRPr="00920E49">
              <w:rPr>
                <w:rFonts w:ascii="Calibri" w:hAnsi="Calibri" w:cs="Calibri"/>
                <w:lang w:val="nb-NO"/>
              </w:rPr>
              <w:t xml:space="preserve">som revisororganisasjon vil bedriftens kontaktdetaljer oppbevares og brukes til oppdateringer angående lisens og annen informasjon tilknyttet den. </w:t>
            </w:r>
          </w:p>
          <w:p w14:paraId="1BCE0836" w14:textId="77777777" w:rsidR="008D52C1" w:rsidRPr="00920E49" w:rsidRDefault="008D52C1">
            <w:pPr>
              <w:rPr>
                <w:rFonts w:ascii="Calibri" w:hAnsi="Calibri" w:cs="Calibri"/>
                <w:lang w:val="nb-NO"/>
              </w:rPr>
            </w:pPr>
          </w:p>
          <w:p w14:paraId="2AC8F800" w14:textId="77777777" w:rsidR="007D2CF1" w:rsidRDefault="002E3343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Navn</w:t>
            </w:r>
            <w:r w:rsidR="007B7614" w:rsidRPr="00920E49">
              <w:rPr>
                <w:rFonts w:ascii="Calibri" w:hAnsi="Calibri" w:cs="Calibri"/>
                <w:lang w:val="nb-NO"/>
              </w:rPr>
              <w:t xml:space="preserve">:                               </w:t>
            </w:r>
            <w:r w:rsidRPr="00920E49">
              <w:rPr>
                <w:rFonts w:ascii="Calibri" w:hAnsi="Calibri" w:cs="Calibri"/>
                <w:lang w:val="nb-NO"/>
              </w:rPr>
              <w:tab/>
            </w:r>
            <w:r w:rsidRPr="00920E49">
              <w:rPr>
                <w:rFonts w:ascii="Calibri" w:hAnsi="Calibri" w:cs="Calibri"/>
                <w:lang w:val="nb-NO"/>
              </w:rPr>
              <w:tab/>
            </w:r>
            <w:r w:rsidR="007B7614" w:rsidRPr="00920E49">
              <w:rPr>
                <w:rFonts w:ascii="Calibri" w:hAnsi="Calibri" w:cs="Calibri"/>
                <w:lang w:val="nb-NO"/>
              </w:rPr>
              <w:t xml:space="preserve"> </w:t>
            </w:r>
          </w:p>
          <w:p w14:paraId="4A1DBEC8" w14:textId="0B99EA94" w:rsidR="007B7614" w:rsidRPr="00920E49" w:rsidRDefault="002E3343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Stilling</w:t>
            </w:r>
            <w:r w:rsidR="007B7614" w:rsidRPr="00920E49">
              <w:rPr>
                <w:rFonts w:ascii="Calibri" w:hAnsi="Calibri" w:cs="Calibri"/>
                <w:lang w:val="nb-NO"/>
              </w:rPr>
              <w:t xml:space="preserve">: </w:t>
            </w:r>
            <w:r w:rsidR="007B7614" w:rsidRPr="00920E49">
              <w:rPr>
                <w:rFonts w:ascii="Calibri" w:hAnsi="Calibri" w:cs="Calibri"/>
                <w:shd w:val="clear" w:color="auto" w:fill="D9D9D9"/>
                <w:lang w:val="nb-NO"/>
              </w:rPr>
              <w:t xml:space="preserve">                                  </w:t>
            </w:r>
          </w:p>
          <w:p w14:paraId="722CDD37" w14:textId="5A889D46" w:rsidR="007B7614" w:rsidRPr="00920E49" w:rsidRDefault="007D2CF1">
            <w:pPr>
              <w:rPr>
                <w:rFonts w:ascii="Calibri" w:hAnsi="Calibri" w:cs="Calibri"/>
                <w:lang w:val="nb-NO"/>
              </w:rPr>
            </w:pPr>
            <w:r>
              <w:rPr>
                <w:rFonts w:ascii="Calibri" w:hAnsi="Calibri" w:cs="Calibri"/>
                <w:lang w:val="nb-NO"/>
              </w:rPr>
              <w:t>Dato:</w:t>
            </w:r>
          </w:p>
          <w:p w14:paraId="3BF55AC7" w14:textId="2F497FC9" w:rsidR="007B7614" w:rsidRPr="00920E49" w:rsidRDefault="007B7614">
            <w:pPr>
              <w:rPr>
                <w:rFonts w:ascii="Calibri" w:hAnsi="Calibri" w:cs="Calibri"/>
                <w:shd w:val="clear" w:color="auto" w:fill="D9D9D9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Signatur:                          </w:t>
            </w:r>
          </w:p>
          <w:p w14:paraId="4EA84ABA" w14:textId="77777777" w:rsidR="007B7614" w:rsidRPr="00920E49" w:rsidRDefault="007B7614">
            <w:pPr>
              <w:tabs>
                <w:tab w:val="left" w:pos="4587"/>
              </w:tabs>
              <w:rPr>
                <w:rFonts w:ascii="Calibri" w:hAnsi="Calibri" w:cs="Calibri"/>
              </w:rPr>
            </w:pPr>
          </w:p>
        </w:tc>
      </w:tr>
    </w:tbl>
    <w:p w14:paraId="39A66DE3" w14:textId="77777777" w:rsidR="00697D84" w:rsidRPr="00920E49" w:rsidRDefault="00697D84">
      <w:pPr>
        <w:rPr>
          <w:rFonts w:ascii="Calibri" w:hAnsi="Calibri" w:cs="Calibri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7B7614" w:rsidRPr="00743927" w14:paraId="662EF1E2" w14:textId="77777777" w:rsidTr="009D167E">
        <w:trPr>
          <w:trHeight w:val="556"/>
        </w:trPr>
        <w:tc>
          <w:tcPr>
            <w:tcW w:w="10632" w:type="dxa"/>
            <w:shd w:val="clear" w:color="auto" w:fill="E0E0E0"/>
            <w:vAlign w:val="center"/>
          </w:tcPr>
          <w:p w14:paraId="40D27DBF" w14:textId="77777777" w:rsidR="007B7614" w:rsidRPr="00920E49" w:rsidRDefault="006B66A4" w:rsidP="007702A1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b/>
                <w:bCs/>
                <w:lang w:val="nb-NO"/>
              </w:rPr>
              <w:t>5</w:t>
            </w:r>
            <w:r w:rsidR="007B7614" w:rsidRPr="00920E49">
              <w:rPr>
                <w:rFonts w:ascii="Calibri" w:hAnsi="Calibri" w:cs="Calibri"/>
                <w:b/>
                <w:bCs/>
                <w:lang w:val="nb-NO"/>
              </w:rPr>
              <w:t>.</w:t>
            </w:r>
            <w:r w:rsidR="007B7614" w:rsidRPr="00920E49">
              <w:rPr>
                <w:rFonts w:ascii="Calibri" w:hAnsi="Calibri" w:cs="Calibri"/>
                <w:b/>
                <w:bCs/>
                <w:u w:val="single"/>
                <w:lang w:val="nb-NO"/>
              </w:rPr>
              <w:t xml:space="preserve"> </w:t>
            </w:r>
            <w:r w:rsidR="003A5A9F" w:rsidRPr="00920E49">
              <w:rPr>
                <w:rFonts w:ascii="Calibri" w:hAnsi="Calibri" w:cs="Calibri"/>
                <w:b/>
                <w:bCs/>
                <w:u w:val="single"/>
                <w:lang w:val="nb-NO"/>
              </w:rPr>
              <w:t>Søkers</w:t>
            </w:r>
            <w:r w:rsidR="003A5A9F" w:rsidRPr="00920E49">
              <w:rPr>
                <w:rFonts w:ascii="Calibri" w:hAnsi="Calibri" w:cs="Calibri"/>
                <w:b/>
                <w:bCs/>
                <w:lang w:val="nb-NO"/>
              </w:rPr>
              <w:t xml:space="preserve"> erklæring - avtale om gjennomføring av BREEAM-NOR-sertifisering</w:t>
            </w:r>
          </w:p>
        </w:tc>
      </w:tr>
      <w:tr w:rsidR="007B7614" w:rsidRPr="009D167E" w14:paraId="01A207F7" w14:textId="77777777" w:rsidTr="009D167E">
        <w:trPr>
          <w:trHeight w:val="2071"/>
        </w:trPr>
        <w:tc>
          <w:tcPr>
            <w:tcW w:w="10632" w:type="dxa"/>
          </w:tcPr>
          <w:p w14:paraId="4A022C69" w14:textId="77777777" w:rsidR="00596D98" w:rsidRPr="00920E49" w:rsidRDefault="00596D98" w:rsidP="007702A1">
            <w:pPr>
              <w:rPr>
                <w:rFonts w:ascii="Calibri" w:hAnsi="Calibri" w:cs="Calibri"/>
                <w:lang w:val="nb-NO"/>
              </w:rPr>
            </w:pPr>
          </w:p>
          <w:p w14:paraId="320261B7" w14:textId="29E17996" w:rsidR="007702A1" w:rsidRPr="00920E49" w:rsidRDefault="003A5A9F" w:rsidP="007702A1">
            <w:pPr>
              <w:rPr>
                <w:rFonts w:ascii="Calibri" w:hAnsi="Calibri" w:cs="Calibri"/>
              </w:rPr>
            </w:pPr>
            <w:r w:rsidRPr="00920E49">
              <w:rPr>
                <w:rFonts w:ascii="Calibri" w:hAnsi="Calibri" w:cs="Calibri"/>
              </w:rPr>
              <w:t xml:space="preserve">Jeg </w:t>
            </w:r>
            <w:proofErr w:type="spellStart"/>
            <w:r w:rsidRPr="00920E49">
              <w:rPr>
                <w:rFonts w:ascii="Calibri" w:hAnsi="Calibri" w:cs="Calibri"/>
              </w:rPr>
              <w:t>bekrefter</w:t>
            </w:r>
            <w:proofErr w:type="spellEnd"/>
            <w:r w:rsidRPr="00920E49">
              <w:rPr>
                <w:rFonts w:ascii="Calibri" w:hAnsi="Calibri" w:cs="Calibri"/>
              </w:rPr>
              <w:t xml:space="preserve"> at</w:t>
            </w:r>
            <w:r w:rsidR="007702A1" w:rsidRPr="00920E49">
              <w:rPr>
                <w:rFonts w:ascii="Calibri" w:hAnsi="Calibri" w:cs="Calibri"/>
              </w:rPr>
              <w:t>:</w:t>
            </w:r>
          </w:p>
          <w:p w14:paraId="206B7190" w14:textId="77777777" w:rsidR="007702A1" w:rsidRPr="00920E49" w:rsidRDefault="007702A1" w:rsidP="007702A1">
            <w:pPr>
              <w:rPr>
                <w:rFonts w:ascii="Calibri" w:hAnsi="Calibri" w:cs="Calibri"/>
              </w:rPr>
            </w:pPr>
          </w:p>
          <w:p w14:paraId="54F0711C" w14:textId="655BF8E1" w:rsidR="007702A1" w:rsidRPr="00920E49" w:rsidRDefault="003A5A9F" w:rsidP="004D2037">
            <w:pPr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>Informasjonen i dette dokumentet er korrekt</w:t>
            </w:r>
            <w:r w:rsidR="00566A11" w:rsidRPr="00920E49">
              <w:rPr>
                <w:rFonts w:ascii="Calibri" w:hAnsi="Calibri" w:cs="Calibri"/>
                <w:color w:val="000000"/>
                <w:lang w:val="nb-NO"/>
              </w:rPr>
              <w:t>.</w:t>
            </w:r>
          </w:p>
          <w:p w14:paraId="27302A2C" w14:textId="1467B066" w:rsidR="007702A1" w:rsidRPr="00920E49" w:rsidRDefault="003A5A9F" w:rsidP="004D2037">
            <w:pPr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  <w:lang w:val="nb-NO"/>
              </w:rPr>
            </w:pPr>
            <w:r w:rsidRPr="00920E49">
              <w:rPr>
                <w:rFonts w:ascii="Calibri" w:hAnsi="Calibri" w:cs="Calibri"/>
                <w:color w:val="000000"/>
                <w:lang w:val="nb-NO"/>
              </w:rPr>
              <w:t>Jeg har fullført alle nødvendige opplæringsaktiviteter og har bestått alle eksamener for å bli BREEAM-NOR-revisor</w:t>
            </w:r>
            <w:r w:rsidR="00566A11" w:rsidRPr="00920E49">
              <w:rPr>
                <w:rFonts w:ascii="Calibri" w:hAnsi="Calibri" w:cs="Calibri"/>
                <w:color w:val="000000"/>
                <w:lang w:val="nb-NO"/>
              </w:rPr>
              <w:t>.</w:t>
            </w:r>
          </w:p>
          <w:p w14:paraId="7DCE9C25" w14:textId="024C1420" w:rsidR="00A7219D" w:rsidRPr="00920E49" w:rsidRDefault="003A5A9F" w:rsidP="004D2037">
            <w:pPr>
              <w:numPr>
                <w:ilvl w:val="0"/>
                <w:numId w:val="23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Jeg har lest og vil følge alle krav I SD 601 BREEAM</w:t>
            </w:r>
            <w:r w:rsidR="00767BEC" w:rsidRPr="00920E49">
              <w:rPr>
                <w:rFonts w:ascii="Calibri" w:hAnsi="Calibri" w:cs="Calibri"/>
                <w:lang w:val="nb-NO"/>
              </w:rPr>
              <w:t>-</w:t>
            </w:r>
            <w:r w:rsidR="00567827" w:rsidRPr="00920E49">
              <w:rPr>
                <w:rFonts w:ascii="Calibri" w:hAnsi="Calibri" w:cs="Calibri"/>
                <w:lang w:val="nb-NO"/>
              </w:rPr>
              <w:t xml:space="preserve">NOR </w:t>
            </w:r>
            <w:r w:rsidR="00B40C4E" w:rsidRPr="00920E49">
              <w:rPr>
                <w:rFonts w:ascii="Calibri" w:hAnsi="Calibri" w:cs="Calibri"/>
                <w:lang w:val="nb-NO"/>
              </w:rPr>
              <w:t>revisorhåndbok</w:t>
            </w:r>
            <w:r w:rsidRPr="00920E49">
              <w:rPr>
                <w:rFonts w:ascii="Calibri" w:hAnsi="Calibri" w:cs="Calibri"/>
                <w:lang w:val="nb-NO"/>
              </w:rPr>
              <w:t xml:space="preserve"> og</w:t>
            </w:r>
            <w:r w:rsidR="00A7219D" w:rsidRPr="00920E49">
              <w:rPr>
                <w:rFonts w:ascii="Calibri" w:hAnsi="Calibri" w:cs="Calibri"/>
                <w:lang w:val="nb-NO"/>
              </w:rPr>
              <w:t xml:space="preserve"> </w:t>
            </w:r>
            <w:r w:rsidR="0091396D" w:rsidRPr="00920E49">
              <w:rPr>
                <w:rFonts w:ascii="Calibri" w:hAnsi="Calibri" w:cs="Calibri"/>
                <w:lang w:val="nb-NO"/>
              </w:rPr>
              <w:t>IS 403</w:t>
            </w:r>
            <w:r w:rsidRPr="00920E49">
              <w:rPr>
                <w:rFonts w:ascii="Calibri" w:hAnsi="Calibri" w:cs="Calibri"/>
                <w:lang w:val="nb-NO"/>
              </w:rPr>
              <w:t xml:space="preserve"> </w:t>
            </w:r>
            <w:proofErr w:type="spellStart"/>
            <w:r w:rsidRPr="00920E49">
              <w:rPr>
                <w:rFonts w:ascii="Calibri" w:hAnsi="Calibri" w:cs="Calibri"/>
                <w:lang w:val="nb-NO"/>
              </w:rPr>
              <w:t>Complaints</w:t>
            </w:r>
            <w:proofErr w:type="spellEnd"/>
            <w:r w:rsidRPr="00920E49">
              <w:rPr>
                <w:rFonts w:ascii="Calibri" w:hAnsi="Calibri" w:cs="Calibri"/>
                <w:lang w:val="nb-NO"/>
              </w:rPr>
              <w:t xml:space="preserve"> and </w:t>
            </w:r>
            <w:proofErr w:type="spellStart"/>
            <w:r w:rsidRPr="00920E49">
              <w:rPr>
                <w:rFonts w:ascii="Calibri" w:hAnsi="Calibri" w:cs="Calibri"/>
                <w:lang w:val="nb-NO"/>
              </w:rPr>
              <w:t>Appeals</w:t>
            </w:r>
            <w:proofErr w:type="spellEnd"/>
            <w:r w:rsidRPr="00920E49">
              <w:rPr>
                <w:rFonts w:ascii="Calibri" w:hAnsi="Calibri" w:cs="Calibri"/>
                <w:lang w:val="nb-NO"/>
              </w:rPr>
              <w:t xml:space="preserve"> </w:t>
            </w:r>
            <w:proofErr w:type="spellStart"/>
            <w:r w:rsidRPr="00920E49">
              <w:rPr>
                <w:rFonts w:ascii="Calibri" w:hAnsi="Calibri" w:cs="Calibri"/>
                <w:lang w:val="nb-NO"/>
              </w:rPr>
              <w:t>Procedure</w:t>
            </w:r>
            <w:proofErr w:type="spellEnd"/>
            <w:r w:rsidR="00566A11" w:rsidRPr="00920E49">
              <w:rPr>
                <w:rFonts w:ascii="Calibri" w:hAnsi="Calibri" w:cs="Calibri"/>
                <w:lang w:val="nb-NO"/>
              </w:rPr>
              <w:t>.</w:t>
            </w:r>
          </w:p>
          <w:p w14:paraId="7A492030" w14:textId="3BACCC2B" w:rsidR="003A5A9F" w:rsidRPr="00920E49" w:rsidRDefault="003A5A9F" w:rsidP="004D2037">
            <w:pPr>
              <w:numPr>
                <w:ilvl w:val="0"/>
                <w:numId w:val="23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>Jeg forstår at hvis jeg ikke overholder alle kravene i dokumentene som er oppført i underpunkt (iii), kan det føre til suspensjon eller tilbaketrekking av min eller selskapets lisens</w:t>
            </w:r>
            <w:r w:rsidR="00B40C4E" w:rsidRPr="00920E49">
              <w:rPr>
                <w:rFonts w:ascii="Calibri" w:hAnsi="Calibri" w:cs="Calibri"/>
                <w:lang w:val="nb-NO"/>
              </w:rPr>
              <w:t>.</w:t>
            </w:r>
          </w:p>
          <w:p w14:paraId="6264CF3E" w14:textId="6E32120F" w:rsidR="003A5A9F" w:rsidRPr="00920E49" w:rsidRDefault="003A5A9F" w:rsidP="003A5A9F">
            <w:pPr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jeg godtar at mine kontaktopplysninger blir lagret og publisert i listen over lisensierte revisorer på nettstedet til Grønn Byggallianse. </w:t>
            </w:r>
            <w:r w:rsidR="00B40C4E" w:rsidRPr="00920E49">
              <w:rPr>
                <w:rFonts w:ascii="Calibri" w:hAnsi="Calibri" w:cs="Calibri"/>
                <w:lang w:val="nb-NO"/>
              </w:rPr>
              <w:t>(</w:t>
            </w:r>
            <w:r w:rsidRPr="00920E49">
              <w:rPr>
                <w:rFonts w:ascii="Calibri" w:hAnsi="Calibri" w:cs="Calibri"/>
                <w:lang w:val="nb-NO"/>
              </w:rPr>
              <w:t>Merk av i ruten nedenfor hvis dette ikke godtas</w:t>
            </w:r>
            <w:r w:rsidR="00B40C4E" w:rsidRPr="00920E49">
              <w:rPr>
                <w:rFonts w:ascii="Calibri" w:hAnsi="Calibri" w:cs="Calibri"/>
                <w:lang w:val="nb-NO"/>
              </w:rPr>
              <w:t>)</w:t>
            </w:r>
          </w:p>
          <w:p w14:paraId="506F5676" w14:textId="77777777" w:rsidR="007702A1" w:rsidRPr="00920E49" w:rsidRDefault="003A5A9F" w:rsidP="003A5A9F">
            <w:pPr>
              <w:numPr>
                <w:ilvl w:val="0"/>
                <w:numId w:val="23"/>
              </w:num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min lisens er betinget av at jeg fortsatt er ansatt i selskapet i pkt. 2 </w:t>
            </w:r>
            <w:r w:rsidR="0002715E" w:rsidRPr="00920E49">
              <w:rPr>
                <w:rFonts w:ascii="Calibri" w:hAnsi="Calibri" w:cs="Calibri"/>
                <w:lang w:val="nb-NO"/>
              </w:rPr>
              <w:t>over</w:t>
            </w:r>
            <w:r w:rsidRPr="00920E49">
              <w:rPr>
                <w:rFonts w:ascii="Calibri" w:hAnsi="Calibri" w:cs="Calibri"/>
                <w:lang w:val="nb-NO"/>
              </w:rPr>
              <w:t xml:space="preserve">, med mindre jeg skriftlig har varslet endringer i selskapet til Grønn Byggallianse og de har godtatt </w:t>
            </w:r>
            <w:r w:rsidR="001538A1" w:rsidRPr="00920E49">
              <w:rPr>
                <w:rFonts w:ascii="Calibri" w:hAnsi="Calibri" w:cs="Calibri"/>
                <w:lang w:val="nb-NO"/>
              </w:rPr>
              <w:t>endringene</w:t>
            </w:r>
            <w:r w:rsidRPr="00920E49">
              <w:rPr>
                <w:rFonts w:ascii="Calibri" w:hAnsi="Calibri" w:cs="Calibri"/>
                <w:lang w:val="nb-NO"/>
              </w:rPr>
              <w:t>.</w:t>
            </w:r>
            <w:r w:rsidR="00A7219D" w:rsidRPr="00920E49">
              <w:rPr>
                <w:rFonts w:ascii="Calibri" w:hAnsi="Calibri" w:cs="Calibri"/>
                <w:lang w:val="nb-NO"/>
              </w:rPr>
              <w:t xml:space="preserve"> </w:t>
            </w:r>
          </w:p>
          <w:p w14:paraId="5A54DE02" w14:textId="77777777" w:rsidR="00E7012C" w:rsidRPr="00920E49" w:rsidRDefault="00E7012C" w:rsidP="00E7012C">
            <w:pPr>
              <w:rPr>
                <w:rFonts w:ascii="Calibri" w:hAnsi="Calibri" w:cs="Calibri"/>
                <w:color w:val="000000"/>
                <w:lang w:val="nb-NO"/>
              </w:rPr>
            </w:pPr>
          </w:p>
          <w:p w14:paraId="04D5D736" w14:textId="0D5D88DB" w:rsidR="00E06FD1" w:rsidRPr="00920E49" w:rsidRDefault="00920E49" w:rsidP="00E06FD1">
            <w:pPr>
              <w:rPr>
                <w:rFonts w:ascii="Calibri" w:hAnsi="Calibri" w:cs="Calibri"/>
                <w:lang w:val="nb-NO"/>
              </w:rPr>
            </w:pPr>
            <w:sdt>
              <w:sdtPr>
                <w:rPr>
                  <w:rFonts w:ascii="Calibri" w:hAnsi="Calibri" w:cs="Calibri"/>
                  <w:lang w:val="nb-NO"/>
                </w:rPr>
                <w:id w:val="-49426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E49">
                  <w:rPr>
                    <w:rFonts w:ascii="MS Gothic" w:eastAsia="MS Gothic" w:hAnsi="MS Gothic" w:cs="Calibri" w:hint="eastAsia"/>
                    <w:lang w:val="nb-NO"/>
                  </w:rPr>
                  <w:t>☐</w:t>
                </w:r>
              </w:sdtContent>
            </w:sdt>
            <w:r w:rsidR="00E06FD1" w:rsidRPr="00920E49">
              <w:rPr>
                <w:rFonts w:ascii="Calibri" w:hAnsi="Calibri" w:cs="Calibri"/>
                <w:lang w:val="nb-NO"/>
              </w:rPr>
              <w:t>Jeg ønsker ikke å vises på Grønn Byggallianses nettside, se underpunkt v</w:t>
            </w:r>
            <w:r w:rsidR="00A55D7B">
              <w:rPr>
                <w:rFonts w:ascii="Calibri" w:hAnsi="Calibri" w:cs="Calibri"/>
                <w:lang w:val="nb-NO"/>
              </w:rPr>
              <w:t>.</w:t>
            </w:r>
            <w:r w:rsidR="00E06FD1" w:rsidRPr="00920E49">
              <w:rPr>
                <w:rFonts w:ascii="Calibri" w:hAnsi="Calibri" w:cs="Calibri"/>
                <w:lang w:val="nb-NO"/>
              </w:rPr>
              <w:t xml:space="preserve"> for detaljer</w:t>
            </w:r>
          </w:p>
          <w:p w14:paraId="19F6F433" w14:textId="77777777" w:rsidR="00E06FD1" w:rsidRPr="00920E49" w:rsidRDefault="00E06FD1" w:rsidP="008D52C1">
            <w:pPr>
              <w:rPr>
                <w:rFonts w:ascii="Calibri" w:hAnsi="Calibri" w:cs="Calibri"/>
                <w:lang w:val="nb-NO"/>
              </w:rPr>
            </w:pPr>
          </w:p>
          <w:p w14:paraId="3202FF3A" w14:textId="77777777" w:rsidR="00E06FD1" w:rsidRPr="00920E49" w:rsidRDefault="00E06FD1" w:rsidP="00E06FD1">
            <w:pPr>
              <w:rPr>
                <w:rFonts w:ascii="Calibri" w:hAnsi="Calibri" w:cs="Calibri"/>
                <w:lang w:val="nb-NO"/>
              </w:rPr>
            </w:pPr>
            <w:r w:rsidRPr="00920E49">
              <w:rPr>
                <w:rFonts w:ascii="Calibri" w:hAnsi="Calibri" w:cs="Calibri"/>
                <w:lang w:val="nb-NO"/>
              </w:rPr>
              <w:t xml:space="preserve">GDPR: – som en lisensiert revisor vil personopplysninger oppbevares og brukes til oppdateringer angående lisens og annen informasjon tilknyttet den. </w:t>
            </w:r>
          </w:p>
          <w:p w14:paraId="38061E7A" w14:textId="77777777" w:rsidR="00E06FD1" w:rsidRPr="00920E49" w:rsidRDefault="00E06FD1" w:rsidP="00E06FD1">
            <w:pPr>
              <w:rPr>
                <w:rFonts w:ascii="Calibri" w:hAnsi="Calibri" w:cs="Calibri"/>
                <w:lang w:val="nb-NO"/>
              </w:rPr>
            </w:pPr>
          </w:p>
          <w:p w14:paraId="5183F4CE" w14:textId="77777777" w:rsidR="009D167E" w:rsidRPr="009D167E" w:rsidRDefault="00E06FD1" w:rsidP="00E06FD1">
            <w:pPr>
              <w:rPr>
                <w:rFonts w:ascii="Calibri" w:hAnsi="Calibri" w:cs="Calibri"/>
                <w:lang w:val="da-DK"/>
              </w:rPr>
            </w:pPr>
            <w:r w:rsidRPr="009D167E">
              <w:rPr>
                <w:rFonts w:ascii="Calibri" w:hAnsi="Calibri" w:cs="Calibri"/>
                <w:lang w:val="da-DK"/>
              </w:rPr>
              <w:t xml:space="preserve">Navn:                                 </w:t>
            </w:r>
            <w:r w:rsidRPr="009D167E">
              <w:rPr>
                <w:rFonts w:ascii="Calibri" w:hAnsi="Calibri" w:cs="Calibri"/>
                <w:lang w:val="da-DK"/>
              </w:rPr>
              <w:tab/>
            </w:r>
            <w:r w:rsidRPr="009D167E">
              <w:rPr>
                <w:rFonts w:ascii="Calibri" w:hAnsi="Calibri" w:cs="Calibri"/>
                <w:lang w:val="da-DK"/>
              </w:rPr>
              <w:tab/>
              <w:t xml:space="preserve"> </w:t>
            </w:r>
          </w:p>
          <w:p w14:paraId="5DCBEFF5" w14:textId="0EB1AE9A" w:rsidR="00E06FD1" w:rsidRPr="009D167E" w:rsidRDefault="00E06FD1" w:rsidP="00E06FD1">
            <w:pPr>
              <w:rPr>
                <w:rFonts w:ascii="Calibri" w:hAnsi="Calibri" w:cs="Calibri"/>
                <w:lang w:val="da-DK"/>
              </w:rPr>
            </w:pPr>
            <w:r w:rsidRPr="009D167E">
              <w:rPr>
                <w:rFonts w:ascii="Calibri" w:hAnsi="Calibri" w:cs="Calibri"/>
                <w:lang w:val="da-DK"/>
              </w:rPr>
              <w:t>Stilling:</w:t>
            </w:r>
            <w:r w:rsidRPr="009D167E">
              <w:rPr>
                <w:rFonts w:ascii="Calibri" w:hAnsi="Calibri" w:cs="Calibri"/>
                <w:shd w:val="clear" w:color="auto" w:fill="D9D9D9"/>
                <w:lang w:val="da-DK"/>
              </w:rPr>
              <w:t xml:space="preserve">                                      </w:t>
            </w:r>
          </w:p>
          <w:p w14:paraId="73C16856" w14:textId="6823B39E" w:rsidR="00E06FD1" w:rsidRPr="009D167E" w:rsidRDefault="009D167E" w:rsidP="00E06FD1">
            <w:pPr>
              <w:rPr>
                <w:rFonts w:ascii="Calibri" w:hAnsi="Calibri" w:cs="Calibri"/>
                <w:lang w:val="da-DK"/>
              </w:rPr>
            </w:pPr>
            <w:r w:rsidRPr="009D167E">
              <w:rPr>
                <w:rFonts w:ascii="Calibri" w:hAnsi="Calibri" w:cs="Calibri"/>
                <w:lang w:val="da-DK"/>
              </w:rPr>
              <w:t>D</w:t>
            </w:r>
            <w:r>
              <w:rPr>
                <w:rFonts w:ascii="Calibri" w:hAnsi="Calibri" w:cs="Calibri"/>
                <w:lang w:val="da-DK"/>
              </w:rPr>
              <w:t>ato:</w:t>
            </w:r>
          </w:p>
          <w:p w14:paraId="0E0B3B10" w14:textId="476769CA" w:rsidR="00E06FD1" w:rsidRPr="009D167E" w:rsidRDefault="00E06FD1" w:rsidP="00E06FD1">
            <w:pPr>
              <w:rPr>
                <w:rFonts w:ascii="Calibri" w:hAnsi="Calibri" w:cs="Calibri"/>
                <w:shd w:val="clear" w:color="auto" w:fill="D9D9D9"/>
                <w:lang w:val="da-DK"/>
              </w:rPr>
            </w:pPr>
            <w:r w:rsidRPr="009D167E">
              <w:rPr>
                <w:rFonts w:ascii="Calibri" w:hAnsi="Calibri" w:cs="Calibri"/>
                <w:lang w:val="da-DK"/>
              </w:rPr>
              <w:t xml:space="preserve">Signatur:              </w:t>
            </w:r>
            <w:r w:rsidRPr="009D167E">
              <w:rPr>
                <w:rFonts w:ascii="Calibri" w:hAnsi="Calibri" w:cs="Calibri"/>
                <w:lang w:val="da-DK"/>
              </w:rPr>
              <w:tab/>
            </w:r>
            <w:r w:rsidRPr="009D167E">
              <w:rPr>
                <w:rFonts w:ascii="Calibri" w:hAnsi="Calibri" w:cs="Calibri"/>
                <w:shd w:val="clear" w:color="auto" w:fill="D9D9D9"/>
                <w:lang w:val="da-DK"/>
              </w:rPr>
              <w:t xml:space="preserve"> </w:t>
            </w:r>
          </w:p>
          <w:p w14:paraId="5FE57AB9" w14:textId="77777777" w:rsidR="007B7614" w:rsidRPr="009D167E" w:rsidRDefault="007B7614" w:rsidP="00E06FD1">
            <w:pPr>
              <w:rPr>
                <w:rFonts w:ascii="Calibri" w:hAnsi="Calibri" w:cs="Calibri"/>
                <w:shd w:val="clear" w:color="auto" w:fill="D9D9D9"/>
                <w:lang w:val="da-DK"/>
              </w:rPr>
            </w:pPr>
          </w:p>
        </w:tc>
      </w:tr>
    </w:tbl>
    <w:p w14:paraId="78CA2D90" w14:textId="77777777" w:rsidR="00963F43" w:rsidRDefault="00963F43" w:rsidP="00A7219D">
      <w:pPr>
        <w:rPr>
          <w:rFonts w:ascii="Calibri" w:hAnsi="Calibri" w:cs="Calibri"/>
          <w:lang w:val="nb-NO"/>
        </w:rPr>
      </w:pPr>
    </w:p>
    <w:tbl>
      <w:tblPr>
        <w:tblW w:w="1063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3E2928" w:rsidRPr="00920E49" w14:paraId="51E7C710" w14:textId="77777777" w:rsidTr="0001561A">
        <w:trPr>
          <w:trHeight w:val="35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42B24" w14:textId="595F9FDB" w:rsidR="003E2928" w:rsidRPr="00920E49" w:rsidRDefault="00BF2483" w:rsidP="0001561A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3E2928" w:rsidRPr="00920E49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For Grønn Byggallianse</w:t>
            </w:r>
          </w:p>
        </w:tc>
      </w:tr>
      <w:tr w:rsidR="003E2928" w:rsidRPr="00C45EDF" w14:paraId="36E1451A" w14:textId="77777777" w:rsidTr="0001561A">
        <w:trPr>
          <w:trHeight w:val="914"/>
        </w:trPr>
        <w:tc>
          <w:tcPr>
            <w:tcW w:w="10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D99B59" w14:textId="6F9C944B" w:rsidR="003E2928" w:rsidRDefault="003E2928" w:rsidP="0001561A">
            <w:pPr>
              <w:rPr>
                <w:rFonts w:ascii="Calibri" w:hAnsi="Calibri" w:cs="Calibri"/>
                <w:lang w:val="en-US"/>
              </w:rPr>
            </w:pPr>
          </w:p>
          <w:p w14:paraId="5600BC21" w14:textId="1490A469" w:rsidR="00C45EDF" w:rsidRDefault="00C45EDF" w:rsidP="0001561A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Dato </w:t>
            </w:r>
            <w:proofErr w:type="spellStart"/>
            <w:r>
              <w:rPr>
                <w:rFonts w:ascii="Calibri" w:hAnsi="Calibri" w:cs="Calibri"/>
                <w:lang w:val="en-US"/>
              </w:rPr>
              <w:t>søknad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</w:t>
            </w:r>
            <w:r w:rsidR="00385091">
              <w:rPr>
                <w:rFonts w:ascii="Calibri" w:hAnsi="Calibri" w:cs="Calibri"/>
                <w:lang w:val="en-US"/>
              </w:rPr>
              <w:t>t</w:t>
            </w:r>
            <w:r>
              <w:rPr>
                <w:rFonts w:ascii="Calibri" w:hAnsi="Calibri" w:cs="Calibri"/>
                <w:lang w:val="en-US"/>
              </w:rPr>
              <w:t>tatt</w:t>
            </w:r>
            <w:proofErr w:type="spellEnd"/>
            <w:r>
              <w:rPr>
                <w:rFonts w:ascii="Calibri" w:hAnsi="Calibri" w:cs="Calibri"/>
                <w:lang w:val="en-US"/>
              </w:rPr>
              <w:t>:</w:t>
            </w:r>
          </w:p>
          <w:p w14:paraId="7F6D7635" w14:textId="0E545A7C" w:rsidR="00C45EDF" w:rsidRDefault="00C45EDF" w:rsidP="0001561A">
            <w:pPr>
              <w:rPr>
                <w:rFonts w:ascii="Calibri" w:hAnsi="Calibri" w:cs="Calibri"/>
                <w:lang w:val="nb-NO"/>
              </w:rPr>
            </w:pPr>
            <w:r w:rsidRPr="00C45EDF">
              <w:rPr>
                <w:rFonts w:ascii="Calibri" w:hAnsi="Calibri" w:cs="Calibri"/>
                <w:lang w:val="nb-NO"/>
              </w:rPr>
              <w:t>Søknad, kvalifikasjoner og avtale b</w:t>
            </w:r>
            <w:r>
              <w:rPr>
                <w:rFonts w:ascii="Calibri" w:hAnsi="Calibri" w:cs="Calibri"/>
                <w:lang w:val="nb-NO"/>
              </w:rPr>
              <w:t>ehandlet av:</w:t>
            </w:r>
          </w:p>
          <w:p w14:paraId="47873EF6" w14:textId="27790C8D" w:rsidR="00C45EDF" w:rsidRPr="00C45EDF" w:rsidRDefault="00C45EDF" w:rsidP="0001561A">
            <w:pPr>
              <w:rPr>
                <w:rFonts w:ascii="Calibri" w:hAnsi="Calibri" w:cs="Calibri"/>
                <w:lang w:val="nb-NO"/>
              </w:rPr>
            </w:pPr>
            <w:r>
              <w:rPr>
                <w:rFonts w:ascii="Calibri" w:hAnsi="Calibri" w:cs="Calibri"/>
                <w:lang w:val="nb-NO"/>
              </w:rPr>
              <w:t>Lisens utstedt dato:</w:t>
            </w:r>
          </w:p>
          <w:p w14:paraId="1E297103" w14:textId="77777777" w:rsidR="003E2928" w:rsidRPr="00C45EDF" w:rsidRDefault="003E2928" w:rsidP="0001561A">
            <w:pPr>
              <w:rPr>
                <w:rFonts w:ascii="Calibri" w:hAnsi="Calibri" w:cs="Calibri"/>
                <w:lang w:val="nb-NO"/>
              </w:rPr>
            </w:pPr>
          </w:p>
        </w:tc>
      </w:tr>
    </w:tbl>
    <w:p w14:paraId="7A96F0AD" w14:textId="77777777" w:rsidR="003E2928" w:rsidRPr="00C45EDF" w:rsidRDefault="003E2928" w:rsidP="00A7219D">
      <w:pPr>
        <w:rPr>
          <w:rFonts w:ascii="Calibri" w:hAnsi="Calibri" w:cs="Calibri"/>
          <w:lang w:val="nb-NO"/>
        </w:rPr>
      </w:pPr>
    </w:p>
    <w:sectPr w:rsidR="003E2928" w:rsidRPr="00C45EDF" w:rsidSect="00D616D7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564E" w14:textId="77777777" w:rsidR="00E63359" w:rsidRDefault="00E63359">
      <w:r>
        <w:separator/>
      </w:r>
    </w:p>
  </w:endnote>
  <w:endnote w:type="continuationSeparator" w:id="0">
    <w:p w14:paraId="16B23911" w14:textId="77777777" w:rsidR="00E63359" w:rsidRDefault="00E63359">
      <w:r>
        <w:continuationSeparator/>
      </w:r>
    </w:p>
  </w:endnote>
  <w:endnote w:type="continuationNotice" w:id="1">
    <w:p w14:paraId="1F2616C1" w14:textId="77777777" w:rsidR="00E63359" w:rsidRDefault="00E63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D63D" w14:textId="7F124CF8" w:rsidR="00474076" w:rsidRPr="007720C4" w:rsidRDefault="007720C4" w:rsidP="007720C4">
    <w:pPr>
      <w:pStyle w:val="Bunnteks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lang w:val="nb-NO"/>
      </w:rPr>
      <w:t xml:space="preserve">Revisjonsdato: </w:t>
    </w:r>
    <w:r w:rsidR="00194F1D">
      <w:rPr>
        <w:rFonts w:ascii="Calibri" w:hAnsi="Calibri" w:cs="Calibri"/>
        <w:sz w:val="18"/>
        <w:szCs w:val="18"/>
        <w:lang w:val="nb-NO"/>
      </w:rPr>
      <w:t>09</w:t>
    </w:r>
    <w:r w:rsidR="008B3C9E">
      <w:rPr>
        <w:rFonts w:ascii="Calibri" w:hAnsi="Calibri" w:cs="Calibri"/>
        <w:sz w:val="18"/>
        <w:szCs w:val="18"/>
        <w:lang w:val="nb-NO"/>
      </w:rPr>
      <w:t>.0</w:t>
    </w:r>
    <w:r w:rsidR="00194F1D">
      <w:rPr>
        <w:rFonts w:ascii="Calibri" w:hAnsi="Calibri" w:cs="Calibri"/>
        <w:sz w:val="18"/>
        <w:szCs w:val="18"/>
        <w:lang w:val="nb-NO"/>
      </w:rPr>
      <w:t>4</w:t>
    </w:r>
    <w:r w:rsidR="008B3C9E">
      <w:rPr>
        <w:rFonts w:ascii="Calibri" w:hAnsi="Calibri" w:cs="Calibri"/>
        <w:sz w:val="18"/>
        <w:szCs w:val="18"/>
        <w:lang w:val="nb-NO"/>
      </w:rPr>
      <w:t>.202</w:t>
    </w:r>
    <w:r w:rsidR="00000BCB">
      <w:rPr>
        <w:rFonts w:ascii="Calibri" w:hAnsi="Calibri" w:cs="Calibri"/>
        <w:sz w:val="18"/>
        <w:szCs w:val="18"/>
        <w:lang w:val="nb-NO"/>
      </w:rPr>
      <w:t>5</w:t>
    </w:r>
    <w:r>
      <w:rPr>
        <w:rFonts w:ascii="Calibri" w:hAnsi="Calibri" w:cs="Calibri"/>
        <w:sz w:val="18"/>
        <w:szCs w:val="18"/>
        <w:lang w:val="nb-NO"/>
      </w:rPr>
      <w:tab/>
    </w:r>
    <w:r>
      <w:rPr>
        <w:rFonts w:ascii="Calibri" w:hAnsi="Calibri" w:cs="Calibri"/>
        <w:sz w:val="18"/>
        <w:szCs w:val="18"/>
        <w:lang w:val="nb-NO"/>
      </w:rPr>
      <w:tab/>
    </w:r>
    <w:r w:rsidRPr="007720C4">
      <w:rPr>
        <w:rFonts w:ascii="Calibri" w:hAnsi="Calibri" w:cs="Calibri"/>
        <w:sz w:val="18"/>
        <w:szCs w:val="18"/>
        <w:lang w:val="nb-NO"/>
      </w:rPr>
      <w:t xml:space="preserve">Side </w:t>
    </w:r>
    <w:r w:rsidRPr="007720C4">
      <w:rPr>
        <w:rFonts w:ascii="Calibri" w:hAnsi="Calibri" w:cs="Calibri"/>
        <w:sz w:val="18"/>
        <w:szCs w:val="18"/>
      </w:rPr>
      <w:fldChar w:fldCharType="begin"/>
    </w:r>
    <w:r w:rsidRPr="007720C4">
      <w:rPr>
        <w:rFonts w:ascii="Calibri" w:hAnsi="Calibri" w:cs="Calibri"/>
        <w:sz w:val="18"/>
        <w:szCs w:val="18"/>
      </w:rPr>
      <w:instrText>PAGE  \* Arabic  \* MERGEFORMAT</w:instrText>
    </w:r>
    <w:r w:rsidRPr="007720C4">
      <w:rPr>
        <w:rFonts w:ascii="Calibri" w:hAnsi="Calibri" w:cs="Calibri"/>
        <w:sz w:val="18"/>
        <w:szCs w:val="18"/>
      </w:rPr>
      <w:fldChar w:fldCharType="separate"/>
    </w:r>
    <w:r w:rsidRPr="007720C4">
      <w:rPr>
        <w:rFonts w:ascii="Calibri" w:hAnsi="Calibri" w:cs="Calibri"/>
        <w:sz w:val="18"/>
        <w:szCs w:val="18"/>
        <w:lang w:val="nb-NO"/>
      </w:rPr>
      <w:t>2</w:t>
    </w:r>
    <w:r w:rsidRPr="007720C4">
      <w:rPr>
        <w:rFonts w:ascii="Calibri" w:hAnsi="Calibri" w:cs="Calibri"/>
        <w:sz w:val="18"/>
        <w:szCs w:val="18"/>
      </w:rPr>
      <w:fldChar w:fldCharType="end"/>
    </w:r>
    <w:r w:rsidRPr="007720C4">
      <w:rPr>
        <w:rFonts w:ascii="Calibri" w:hAnsi="Calibri" w:cs="Calibri"/>
        <w:sz w:val="18"/>
        <w:szCs w:val="18"/>
        <w:lang w:val="nb-NO"/>
      </w:rPr>
      <w:t xml:space="preserve"> av </w:t>
    </w:r>
    <w:r w:rsidRPr="007720C4">
      <w:rPr>
        <w:rFonts w:ascii="Calibri" w:hAnsi="Calibri" w:cs="Calibri"/>
        <w:sz w:val="18"/>
        <w:szCs w:val="18"/>
      </w:rPr>
      <w:fldChar w:fldCharType="begin"/>
    </w:r>
    <w:r w:rsidRPr="007720C4">
      <w:rPr>
        <w:rFonts w:ascii="Calibri" w:hAnsi="Calibri" w:cs="Calibri"/>
        <w:sz w:val="18"/>
        <w:szCs w:val="18"/>
      </w:rPr>
      <w:instrText>NUMPAGES  \* Arabic  \* MERGEFORMAT</w:instrText>
    </w:r>
    <w:r w:rsidRPr="007720C4">
      <w:rPr>
        <w:rFonts w:ascii="Calibri" w:hAnsi="Calibri" w:cs="Calibri"/>
        <w:sz w:val="18"/>
        <w:szCs w:val="18"/>
      </w:rPr>
      <w:fldChar w:fldCharType="separate"/>
    </w:r>
    <w:r w:rsidRPr="007720C4">
      <w:rPr>
        <w:rFonts w:ascii="Calibri" w:hAnsi="Calibri" w:cs="Calibri"/>
        <w:sz w:val="18"/>
        <w:szCs w:val="18"/>
        <w:lang w:val="nb-NO"/>
      </w:rPr>
      <w:t>2</w:t>
    </w:r>
    <w:r w:rsidRPr="007720C4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65B0" w14:textId="77777777" w:rsidR="00E63359" w:rsidRDefault="00E63359">
      <w:r>
        <w:separator/>
      </w:r>
    </w:p>
  </w:footnote>
  <w:footnote w:type="continuationSeparator" w:id="0">
    <w:p w14:paraId="0FC47A58" w14:textId="77777777" w:rsidR="00E63359" w:rsidRDefault="00E63359">
      <w:r>
        <w:continuationSeparator/>
      </w:r>
    </w:p>
  </w:footnote>
  <w:footnote w:type="continuationNotice" w:id="1">
    <w:p w14:paraId="43647E5F" w14:textId="77777777" w:rsidR="00E63359" w:rsidRDefault="00E63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18" w:type="dxa"/>
      <w:tblLook w:val="04A0" w:firstRow="1" w:lastRow="0" w:firstColumn="1" w:lastColumn="0" w:noHBand="0" w:noVBand="1"/>
    </w:tblPr>
    <w:tblGrid>
      <w:gridCol w:w="2588"/>
      <w:gridCol w:w="4503"/>
      <w:gridCol w:w="2691"/>
    </w:tblGrid>
    <w:tr w:rsidR="002B36D8" w14:paraId="5AFD8BD4" w14:textId="77777777" w:rsidTr="007720C4">
      <w:tc>
        <w:tcPr>
          <w:tcW w:w="2553" w:type="dxa"/>
          <w:shd w:val="clear" w:color="auto" w:fill="auto"/>
          <w:vAlign w:val="bottom"/>
        </w:tcPr>
        <w:p w14:paraId="05764198" w14:textId="6B8615C0" w:rsidR="00243A97" w:rsidRDefault="008B3C9E" w:rsidP="00243A97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657C4830" wp14:editId="1056C311">
                <wp:extent cx="1506220" cy="359410"/>
                <wp:effectExtent l="0" t="0" r="0" b="0"/>
                <wp:docPr id="1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62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bottom"/>
        </w:tcPr>
        <w:p w14:paraId="24BF2136" w14:textId="77777777" w:rsidR="007720C4" w:rsidRPr="007720C4" w:rsidRDefault="00243A97" w:rsidP="00243A97">
          <w:pPr>
            <w:pStyle w:val="Topptekst"/>
            <w:jc w:val="center"/>
            <w:rPr>
              <w:rFonts w:ascii="Calibri" w:hAnsi="Calibri" w:cs="Calibri"/>
              <w:sz w:val="28"/>
              <w:szCs w:val="28"/>
            </w:rPr>
          </w:pPr>
          <w:r w:rsidRPr="007720C4">
            <w:rPr>
              <w:rFonts w:ascii="Calibri" w:hAnsi="Calibri" w:cs="Calibri"/>
              <w:sz w:val="28"/>
              <w:szCs w:val="28"/>
            </w:rPr>
            <w:t xml:space="preserve">SK 101 </w:t>
          </w:r>
        </w:p>
        <w:p w14:paraId="5369E8E9" w14:textId="77777777" w:rsidR="00243A97" w:rsidRPr="007720C4" w:rsidRDefault="00243A97" w:rsidP="00243A97">
          <w:pPr>
            <w:pStyle w:val="Topptekst"/>
            <w:jc w:val="center"/>
            <w:rPr>
              <w:rFonts w:ascii="Calibri" w:hAnsi="Calibri" w:cs="Calibri"/>
              <w:sz w:val="28"/>
              <w:szCs w:val="28"/>
            </w:rPr>
          </w:pPr>
          <w:r w:rsidRPr="007720C4">
            <w:rPr>
              <w:rFonts w:ascii="Calibri" w:hAnsi="Calibri" w:cs="Calibri"/>
              <w:sz w:val="28"/>
              <w:szCs w:val="28"/>
            </w:rPr>
            <w:t>BREEAM-NOR Lisenssøknad</w:t>
          </w:r>
        </w:p>
      </w:tc>
      <w:tc>
        <w:tcPr>
          <w:tcW w:w="2693" w:type="dxa"/>
          <w:shd w:val="clear" w:color="auto" w:fill="auto"/>
          <w:vAlign w:val="bottom"/>
        </w:tcPr>
        <w:p w14:paraId="211919C0" w14:textId="443851BC" w:rsidR="00243A97" w:rsidRDefault="008B3C9E" w:rsidP="00243A97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6BEA3D2A" wp14:editId="081FBA3C">
                <wp:extent cx="1480185" cy="259080"/>
                <wp:effectExtent l="0" t="0" r="0" b="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A1CE1" w14:textId="77777777" w:rsidR="00243A97" w:rsidRDefault="00243A97">
    <w:pPr>
      <w:pStyle w:val="Topptekst"/>
    </w:pPr>
  </w:p>
  <w:p w14:paraId="6F62CDE9" w14:textId="77777777" w:rsidR="00243A97" w:rsidRDefault="00243A97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A120B"/>
    <w:multiLevelType w:val="multilevel"/>
    <w:tmpl w:val="245AD7A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6286D9B"/>
    <w:multiLevelType w:val="multilevel"/>
    <w:tmpl w:val="D8328EB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BE282A"/>
    <w:multiLevelType w:val="multilevel"/>
    <w:tmpl w:val="E81C3D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1E7B7C31"/>
    <w:multiLevelType w:val="hybridMultilevel"/>
    <w:tmpl w:val="1A4E891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6077D"/>
    <w:multiLevelType w:val="hybridMultilevel"/>
    <w:tmpl w:val="E45EA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A1605"/>
    <w:multiLevelType w:val="singleLevel"/>
    <w:tmpl w:val="F36290F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30B9558D"/>
    <w:multiLevelType w:val="hybridMultilevel"/>
    <w:tmpl w:val="206A0768"/>
    <w:lvl w:ilvl="0" w:tplc="B83C7984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F7514"/>
    <w:multiLevelType w:val="hybridMultilevel"/>
    <w:tmpl w:val="86C26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BB26D1"/>
    <w:multiLevelType w:val="hybridMultilevel"/>
    <w:tmpl w:val="9B56A982"/>
    <w:lvl w:ilvl="0" w:tplc="B83C7984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00441C"/>
    <w:multiLevelType w:val="hybridMultilevel"/>
    <w:tmpl w:val="4D2018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193"/>
    <w:multiLevelType w:val="multilevel"/>
    <w:tmpl w:val="E8905DF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59FF5AE7"/>
    <w:multiLevelType w:val="multilevel"/>
    <w:tmpl w:val="444A47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A676365"/>
    <w:multiLevelType w:val="multilevel"/>
    <w:tmpl w:val="9B56A98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912AAF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D0409"/>
    <w:multiLevelType w:val="multilevel"/>
    <w:tmpl w:val="6AD6FA54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07D76EB"/>
    <w:multiLevelType w:val="singleLevel"/>
    <w:tmpl w:val="CBF059FC"/>
    <w:lvl w:ilvl="0">
      <w:start w:val="2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691D459A"/>
    <w:multiLevelType w:val="singleLevel"/>
    <w:tmpl w:val="EB8878D0"/>
    <w:lvl w:ilvl="0">
      <w:start w:val="9"/>
      <w:numFmt w:val="decimal"/>
      <w:pStyle w:val="Overskrift9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CAD7D70"/>
    <w:multiLevelType w:val="multilevel"/>
    <w:tmpl w:val="C674C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D367D71"/>
    <w:multiLevelType w:val="multilevel"/>
    <w:tmpl w:val="3A183E54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6E8723F"/>
    <w:multiLevelType w:val="multilevel"/>
    <w:tmpl w:val="444A47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FC6B3C"/>
    <w:multiLevelType w:val="hybridMultilevel"/>
    <w:tmpl w:val="4D2018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7060B"/>
    <w:multiLevelType w:val="singleLevel"/>
    <w:tmpl w:val="E4A29C00"/>
    <w:lvl w:ilvl="0">
      <w:start w:val="1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</w:abstractNum>
  <w:num w:numId="1" w16cid:durableId="13717648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Times New Roman" w:hint="default"/>
        </w:rPr>
      </w:lvl>
    </w:lvlOverride>
  </w:num>
  <w:num w:numId="2" w16cid:durableId="627513791">
    <w:abstractNumId w:val="15"/>
  </w:num>
  <w:num w:numId="3" w16cid:durableId="1664504143">
    <w:abstractNumId w:val="22"/>
  </w:num>
  <w:num w:numId="4" w16cid:durableId="63844195">
    <w:abstractNumId w:val="6"/>
  </w:num>
  <w:num w:numId="5" w16cid:durableId="919408267">
    <w:abstractNumId w:val="17"/>
  </w:num>
  <w:num w:numId="6" w16cid:durableId="264965199">
    <w:abstractNumId w:val="18"/>
  </w:num>
  <w:num w:numId="7" w16cid:durableId="1863781224">
    <w:abstractNumId w:val="5"/>
  </w:num>
  <w:num w:numId="8" w16cid:durableId="1081222298">
    <w:abstractNumId w:val="19"/>
  </w:num>
  <w:num w:numId="9" w16cid:durableId="1355039776">
    <w:abstractNumId w:val="20"/>
  </w:num>
  <w:num w:numId="10" w16cid:durableId="1332828572">
    <w:abstractNumId w:val="11"/>
  </w:num>
  <w:num w:numId="11" w16cid:durableId="1891921075">
    <w:abstractNumId w:val="12"/>
  </w:num>
  <w:num w:numId="12" w16cid:durableId="1532105769">
    <w:abstractNumId w:val="1"/>
  </w:num>
  <w:num w:numId="13" w16cid:durableId="556623416">
    <w:abstractNumId w:val="2"/>
  </w:num>
  <w:num w:numId="14" w16cid:durableId="805927012">
    <w:abstractNumId w:val="7"/>
  </w:num>
  <w:num w:numId="15" w16cid:durableId="1411583857">
    <w:abstractNumId w:val="9"/>
  </w:num>
  <w:num w:numId="16" w16cid:durableId="522518646">
    <w:abstractNumId w:val="13"/>
  </w:num>
  <w:num w:numId="17" w16cid:durableId="1340041400">
    <w:abstractNumId w:val="3"/>
  </w:num>
  <w:num w:numId="18" w16cid:durableId="748693085">
    <w:abstractNumId w:val="16"/>
  </w:num>
  <w:num w:numId="19" w16cid:durableId="1966111263">
    <w:abstractNumId w:val="14"/>
  </w:num>
  <w:num w:numId="20" w16cid:durableId="1002703818">
    <w:abstractNumId w:val="4"/>
  </w:num>
  <w:num w:numId="21" w16cid:durableId="1792243748">
    <w:abstractNumId w:val="10"/>
  </w:num>
  <w:num w:numId="22" w16cid:durableId="1380591597">
    <w:abstractNumId w:val="8"/>
  </w:num>
  <w:num w:numId="23" w16cid:durableId="15912346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93"/>
    <w:rsid w:val="00000BCB"/>
    <w:rsid w:val="000056C7"/>
    <w:rsid w:val="0002715E"/>
    <w:rsid w:val="00060736"/>
    <w:rsid w:val="00077D50"/>
    <w:rsid w:val="00081389"/>
    <w:rsid w:val="00097D1A"/>
    <w:rsid w:val="000C1EF0"/>
    <w:rsid w:val="000D1954"/>
    <w:rsid w:val="000E2464"/>
    <w:rsid w:val="00153529"/>
    <w:rsid w:val="001538A1"/>
    <w:rsid w:val="001563DE"/>
    <w:rsid w:val="00194F1D"/>
    <w:rsid w:val="001B0D12"/>
    <w:rsid w:val="001B1307"/>
    <w:rsid w:val="0021295B"/>
    <w:rsid w:val="0021781A"/>
    <w:rsid w:val="00231BBF"/>
    <w:rsid w:val="00243A97"/>
    <w:rsid w:val="00285DCA"/>
    <w:rsid w:val="002A64B1"/>
    <w:rsid w:val="002B36D8"/>
    <w:rsid w:val="002B7675"/>
    <w:rsid w:val="002C3F0D"/>
    <w:rsid w:val="002E3343"/>
    <w:rsid w:val="002E5B24"/>
    <w:rsid w:val="002E6AD4"/>
    <w:rsid w:val="002F5A3D"/>
    <w:rsid w:val="00300D0D"/>
    <w:rsid w:val="00311BB7"/>
    <w:rsid w:val="00311F95"/>
    <w:rsid w:val="00312A0A"/>
    <w:rsid w:val="00315E83"/>
    <w:rsid w:val="00350175"/>
    <w:rsid w:val="00362520"/>
    <w:rsid w:val="00365FDF"/>
    <w:rsid w:val="00374CAE"/>
    <w:rsid w:val="00385091"/>
    <w:rsid w:val="00392791"/>
    <w:rsid w:val="00396B18"/>
    <w:rsid w:val="003A5A9F"/>
    <w:rsid w:val="003B5E51"/>
    <w:rsid w:val="003B793C"/>
    <w:rsid w:val="003E2928"/>
    <w:rsid w:val="0041459B"/>
    <w:rsid w:val="00466BDD"/>
    <w:rsid w:val="00474076"/>
    <w:rsid w:val="0047472F"/>
    <w:rsid w:val="00490208"/>
    <w:rsid w:val="004D2037"/>
    <w:rsid w:val="004D2659"/>
    <w:rsid w:val="004E51E8"/>
    <w:rsid w:val="004E7D60"/>
    <w:rsid w:val="0051065B"/>
    <w:rsid w:val="00513A12"/>
    <w:rsid w:val="00515DBD"/>
    <w:rsid w:val="00522524"/>
    <w:rsid w:val="00566A11"/>
    <w:rsid w:val="00567827"/>
    <w:rsid w:val="005713E0"/>
    <w:rsid w:val="00572324"/>
    <w:rsid w:val="00583921"/>
    <w:rsid w:val="005855EF"/>
    <w:rsid w:val="00585BFC"/>
    <w:rsid w:val="00595F44"/>
    <w:rsid w:val="00596D98"/>
    <w:rsid w:val="005A1ADF"/>
    <w:rsid w:val="005B1901"/>
    <w:rsid w:val="005F4E66"/>
    <w:rsid w:val="00600F9C"/>
    <w:rsid w:val="00624B09"/>
    <w:rsid w:val="006313CF"/>
    <w:rsid w:val="00633E09"/>
    <w:rsid w:val="00662669"/>
    <w:rsid w:val="00671A43"/>
    <w:rsid w:val="00697D84"/>
    <w:rsid w:val="006A670E"/>
    <w:rsid w:val="006B65F0"/>
    <w:rsid w:val="006B66A4"/>
    <w:rsid w:val="006B78E0"/>
    <w:rsid w:val="006C2822"/>
    <w:rsid w:val="006D22F4"/>
    <w:rsid w:val="006E3C0E"/>
    <w:rsid w:val="006F42F4"/>
    <w:rsid w:val="00717A63"/>
    <w:rsid w:val="007317CC"/>
    <w:rsid w:val="00743927"/>
    <w:rsid w:val="00745D16"/>
    <w:rsid w:val="00747A74"/>
    <w:rsid w:val="007678A8"/>
    <w:rsid w:val="00767BEC"/>
    <w:rsid w:val="007702A1"/>
    <w:rsid w:val="007720C4"/>
    <w:rsid w:val="0077379C"/>
    <w:rsid w:val="007B7614"/>
    <w:rsid w:val="007C5304"/>
    <w:rsid w:val="007D2CF1"/>
    <w:rsid w:val="00804312"/>
    <w:rsid w:val="008323F8"/>
    <w:rsid w:val="00832B9B"/>
    <w:rsid w:val="008416B6"/>
    <w:rsid w:val="00845452"/>
    <w:rsid w:val="008635DC"/>
    <w:rsid w:val="00864169"/>
    <w:rsid w:val="008672CD"/>
    <w:rsid w:val="0088734C"/>
    <w:rsid w:val="0088747A"/>
    <w:rsid w:val="008B3C9E"/>
    <w:rsid w:val="008D52C1"/>
    <w:rsid w:val="008E056D"/>
    <w:rsid w:val="008E7DC1"/>
    <w:rsid w:val="008F585B"/>
    <w:rsid w:val="0091396D"/>
    <w:rsid w:val="00914EC8"/>
    <w:rsid w:val="00920E49"/>
    <w:rsid w:val="009520DA"/>
    <w:rsid w:val="00963F43"/>
    <w:rsid w:val="00985AD7"/>
    <w:rsid w:val="00987E93"/>
    <w:rsid w:val="0099030C"/>
    <w:rsid w:val="0099203A"/>
    <w:rsid w:val="0099790D"/>
    <w:rsid w:val="009B434E"/>
    <w:rsid w:val="009C0C2E"/>
    <w:rsid w:val="009D0D5D"/>
    <w:rsid w:val="009D167E"/>
    <w:rsid w:val="009D447E"/>
    <w:rsid w:val="009F3E9C"/>
    <w:rsid w:val="00A06907"/>
    <w:rsid w:val="00A10C5B"/>
    <w:rsid w:val="00A23554"/>
    <w:rsid w:val="00A27583"/>
    <w:rsid w:val="00A32DC0"/>
    <w:rsid w:val="00A41A0D"/>
    <w:rsid w:val="00A53500"/>
    <w:rsid w:val="00A53797"/>
    <w:rsid w:val="00A55D7B"/>
    <w:rsid w:val="00A7219D"/>
    <w:rsid w:val="00A85899"/>
    <w:rsid w:val="00A948F7"/>
    <w:rsid w:val="00AA1FC7"/>
    <w:rsid w:val="00AB29EB"/>
    <w:rsid w:val="00AB31BE"/>
    <w:rsid w:val="00AB3B38"/>
    <w:rsid w:val="00AB5C06"/>
    <w:rsid w:val="00AC667F"/>
    <w:rsid w:val="00B0228E"/>
    <w:rsid w:val="00B11156"/>
    <w:rsid w:val="00B271D1"/>
    <w:rsid w:val="00B40C4E"/>
    <w:rsid w:val="00B62C1A"/>
    <w:rsid w:val="00B96613"/>
    <w:rsid w:val="00BB0079"/>
    <w:rsid w:val="00BB75D4"/>
    <w:rsid w:val="00BD4039"/>
    <w:rsid w:val="00BD5FF0"/>
    <w:rsid w:val="00BE4B79"/>
    <w:rsid w:val="00BE5989"/>
    <w:rsid w:val="00BF2483"/>
    <w:rsid w:val="00BF748F"/>
    <w:rsid w:val="00C003F4"/>
    <w:rsid w:val="00C03A22"/>
    <w:rsid w:val="00C06836"/>
    <w:rsid w:val="00C15F43"/>
    <w:rsid w:val="00C456FF"/>
    <w:rsid w:val="00C45EDF"/>
    <w:rsid w:val="00C46841"/>
    <w:rsid w:val="00C47855"/>
    <w:rsid w:val="00C73BDB"/>
    <w:rsid w:val="00C748D7"/>
    <w:rsid w:val="00C8374B"/>
    <w:rsid w:val="00C87907"/>
    <w:rsid w:val="00C97EE5"/>
    <w:rsid w:val="00CB0FAA"/>
    <w:rsid w:val="00CB766F"/>
    <w:rsid w:val="00CD23F4"/>
    <w:rsid w:val="00CD3AAC"/>
    <w:rsid w:val="00CE3401"/>
    <w:rsid w:val="00CE5C5F"/>
    <w:rsid w:val="00CF5267"/>
    <w:rsid w:val="00D004CF"/>
    <w:rsid w:val="00D04C6E"/>
    <w:rsid w:val="00D06A6A"/>
    <w:rsid w:val="00D07B2D"/>
    <w:rsid w:val="00D4579B"/>
    <w:rsid w:val="00D5114D"/>
    <w:rsid w:val="00D616D7"/>
    <w:rsid w:val="00D644FB"/>
    <w:rsid w:val="00D7316A"/>
    <w:rsid w:val="00DA3664"/>
    <w:rsid w:val="00DD263A"/>
    <w:rsid w:val="00DF5797"/>
    <w:rsid w:val="00E06FD1"/>
    <w:rsid w:val="00E12328"/>
    <w:rsid w:val="00E25F12"/>
    <w:rsid w:val="00E3759C"/>
    <w:rsid w:val="00E375B4"/>
    <w:rsid w:val="00E63359"/>
    <w:rsid w:val="00E7012C"/>
    <w:rsid w:val="00E735BE"/>
    <w:rsid w:val="00E83C93"/>
    <w:rsid w:val="00EA7D2A"/>
    <w:rsid w:val="00EB09A8"/>
    <w:rsid w:val="00EB378C"/>
    <w:rsid w:val="00ED6195"/>
    <w:rsid w:val="00ED7DDB"/>
    <w:rsid w:val="00EE6DB2"/>
    <w:rsid w:val="00F24573"/>
    <w:rsid w:val="00F44A47"/>
    <w:rsid w:val="00F5200B"/>
    <w:rsid w:val="00F75C41"/>
    <w:rsid w:val="00FD0950"/>
    <w:rsid w:val="00FD3323"/>
    <w:rsid w:val="00FE1B3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C4126"/>
  <w15:chartTrackingRefBased/>
  <w15:docId w15:val="{F8A31428-B07B-486B-8D95-E9747EFB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928"/>
    <w:pPr>
      <w:autoSpaceDE w:val="0"/>
      <w:autoSpaceDN w:val="0"/>
    </w:pPr>
    <w:rPr>
      <w:rFonts w:ascii="Arial" w:hAnsi="Arial" w:cs="Arial"/>
      <w:sz w:val="22"/>
      <w:szCs w:val="22"/>
      <w:lang w:val="en-GB" w:eastAsia="en-GB"/>
    </w:rPr>
  </w:style>
  <w:style w:type="paragraph" w:styleId="Overskrift1">
    <w:name w:val="heading 1"/>
    <w:basedOn w:val="Normal"/>
    <w:next w:val="Normal"/>
    <w:qFormat/>
    <w:pPr>
      <w:keepNext/>
      <w:ind w:left="737" w:hanging="737"/>
      <w:jc w:val="both"/>
      <w:outlineLvl w:val="0"/>
    </w:pPr>
    <w:rPr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5"/>
      </w:numPr>
      <w:jc w:val="center"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5"/>
      </w:numPr>
      <w:jc w:val="center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ind w:left="737" w:hanging="737"/>
      <w:jc w:val="both"/>
      <w:outlineLvl w:val="3"/>
    </w:pPr>
    <w:rPr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b/>
      <w:bCs/>
      <w:sz w:val="16"/>
      <w:szCs w:val="16"/>
    </w:rPr>
  </w:style>
  <w:style w:type="paragraph" w:styleId="Overskrift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i/>
      <w:iCs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</w:style>
  <w:style w:type="paragraph" w:styleId="Brdtekstinnrykk">
    <w:name w:val="Body Text Indent"/>
    <w:basedOn w:val="Normal"/>
    <w:pPr>
      <w:ind w:left="737" w:hanging="737"/>
      <w:jc w:val="both"/>
    </w:pPr>
  </w:style>
  <w:style w:type="paragraph" w:customStyle="1" w:styleId="BREterms">
    <w:name w:val="BRE terms"/>
    <w:basedOn w:val="Normal"/>
    <w:next w:val="Normal"/>
    <w:pPr>
      <w:ind w:left="737" w:hanging="737"/>
      <w:jc w:val="both"/>
    </w:pPr>
    <w:rPr>
      <w:sz w:val="16"/>
      <w:szCs w:val="16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styleId="Hyperkobling">
    <w:name w:val="Hyperlink"/>
    <w:rsid w:val="00B62C1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C456FF"/>
    <w:pPr>
      <w:autoSpaceDE/>
      <w:autoSpaceDN/>
      <w:ind w:left="720"/>
    </w:pPr>
    <w:rPr>
      <w:rFonts w:eastAsia="Calibri"/>
    </w:rPr>
  </w:style>
  <w:style w:type="character" w:customStyle="1" w:styleId="BunntekstTegn">
    <w:name w:val="Bunntekst Tegn"/>
    <w:link w:val="Bunntekst"/>
    <w:uiPriority w:val="99"/>
    <w:rsid w:val="00243A97"/>
    <w:rPr>
      <w:rFonts w:ascii="Arial" w:hAnsi="Arial" w:cs="Arial"/>
      <w:sz w:val="22"/>
      <w:szCs w:val="22"/>
      <w:lang w:val="en-GB" w:eastAsia="en-GB"/>
    </w:rPr>
  </w:style>
  <w:style w:type="table" w:styleId="Tabellrutenett">
    <w:name w:val="Table Grid"/>
    <w:basedOn w:val="Vanligtabell"/>
    <w:rsid w:val="0024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byggallians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6FDB13AB1F44E97A84EC3A3B26E65" ma:contentTypeVersion="13" ma:contentTypeDescription="Opprett et nytt dokument." ma:contentTypeScope="" ma:versionID="7afdabe54bb37a0c020cfc810acebea9">
  <xsd:schema xmlns:xsd="http://www.w3.org/2001/XMLSchema" xmlns:xs="http://www.w3.org/2001/XMLSchema" xmlns:p="http://schemas.microsoft.com/office/2006/metadata/properties" xmlns:ns2="6a134960-c977-4733-ae75-fb0009659f50" xmlns:ns3="3dadb28e-d99f-484e-b0dd-992e8116b3ed" targetNamespace="http://schemas.microsoft.com/office/2006/metadata/properties" ma:root="true" ma:fieldsID="9223d01d880a5b84bdfd2c8e3dbcf5ce" ns2:_="" ns3:_="">
    <xsd:import namespace="6a134960-c977-4733-ae75-fb0009659f50"/>
    <xsd:import namespace="3dadb28e-d99f-484e-b0dd-992e8116b3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960-c977-4733-ae75-fb00096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2801f5-999d-4a75-894a-8d1ddcff32cb}" ma:internalName="TaxCatchAll" ma:showField="CatchAllData" ma:web="6a134960-c977-4733-ae75-fb00096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db28e-d99f-484e-b0dd-992e8116b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1f38259-2803-424e-b20f-60f96a94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db28e-d99f-484e-b0dd-992e8116b3ed">
      <Terms xmlns="http://schemas.microsoft.com/office/infopath/2007/PartnerControls"/>
    </lcf76f155ced4ddcb4097134ff3c332f>
    <TaxCatchAll xmlns="6a134960-c977-4733-ae75-fb0009659f50" xsi:nil="true"/>
  </documentManagement>
</p:properties>
</file>

<file path=customXml/itemProps1.xml><?xml version="1.0" encoding="utf-8"?>
<ds:datastoreItem xmlns:ds="http://schemas.openxmlformats.org/officeDocument/2006/customXml" ds:itemID="{CEF2101A-3528-487D-8FAC-A95F7F00F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09E33-AC6D-48FF-BD60-C1AE36547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4960-c977-4733-ae75-fb0009659f50"/>
    <ds:schemaRef ds:uri="3dadb28e-d99f-484e-b0dd-992e8116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8CAAB-15F7-4763-A879-6A3228678E01}">
  <ds:schemaRefs>
    <ds:schemaRef ds:uri="http://schemas.microsoft.com/office/2006/metadata/properties"/>
    <ds:schemaRef ds:uri="http://schemas.microsoft.com/office/infopath/2007/PartnerControls"/>
    <ds:schemaRef ds:uri="3dadb28e-d99f-484e-b0dd-992e8116b3ed"/>
    <ds:schemaRef ds:uri="6a134960-c977-4733-ae75-fb0009659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BRE STANDARD TERMS &amp; CONDITIONS OF BUSINESS FOR TESTING</vt:lpstr>
      <vt:lpstr>DRAFT BRE STANDARD TERMS &amp; CONDITIONS OF BUSINESS FOR TESTING</vt:lpstr>
    </vt:vector>
  </TitlesOfParts>
  <Company>BRE</Company>
  <LinksUpToDate>false</LinksUpToDate>
  <CharactersWithSpaces>3707</CharactersWithSpaces>
  <SharedDoc>false</SharedDoc>
  <HLinks>
    <vt:vector size="6" baseType="variant">
      <vt:variant>
        <vt:i4>7340107</vt:i4>
      </vt:variant>
      <vt:variant>
        <vt:i4>0</vt:i4>
      </vt:variant>
      <vt:variant>
        <vt:i4>0</vt:i4>
      </vt:variant>
      <vt:variant>
        <vt:i4>5</vt:i4>
      </vt:variant>
      <vt:variant>
        <vt:lpwstr>mailto:post@byggalliansen.no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BRE STANDARD TERMS &amp; CONDITIONS OF BUSINESS FOR TESTING</dc:title>
  <dc:subject/>
  <dc:creator>Carol Atkinson</dc:creator>
  <cp:keywords/>
  <cp:lastModifiedBy>Sabrina Risem</cp:lastModifiedBy>
  <cp:revision>43</cp:revision>
  <cp:lastPrinted>2013-02-18T14:02:00Z</cp:lastPrinted>
  <dcterms:created xsi:type="dcterms:W3CDTF">2025-03-20T13:45:00Z</dcterms:created>
  <dcterms:modified xsi:type="dcterms:W3CDTF">2025-04-09T12:52:00Z</dcterms:modified>
  <cp:category>Application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0x0101009C96FDB13AB1F44E97A84EC3A3B26E65</vt:lpwstr>
  </property>
  <property fmtid="{D5CDD505-2E9C-101B-9397-08002B2CF9AE}" pid="3" name="Order">
    <vt:r8>160800</vt:r8>
  </property>
  <property fmtid="{D5CDD505-2E9C-101B-9397-08002B2CF9AE}" pid="4" name="_ExtendedDescription">
    <vt:lpwstr/>
  </property>
</Properties>
</file>